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35" w:rsidRDefault="00644A68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8.4pt;margin-top:623.2pt;width:318.25pt;height:51pt;z-index:251661312;mso-width-relative:margin;mso-height-relative:margin" filled="f" stroked="f">
            <v:textbox style="mso-next-textbox:#_x0000_s1026">
              <w:txbxContent>
                <w:p w:rsidR="00287899" w:rsidRPr="00287899" w:rsidRDefault="00287899" w:rsidP="0028789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  <w:t>[Insert Name!]</w:t>
                  </w:r>
                  <w:proofErr w:type="gramEnd"/>
                </w:p>
                <w:p w:rsidR="00287899" w:rsidRDefault="00287899"/>
              </w:txbxContent>
            </v:textbox>
          </v:shape>
        </w:pict>
      </w:r>
      <w:r w:rsidR="002D74E6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5224780</wp:posOffset>
            </wp:positionV>
            <wp:extent cx="1737995" cy="2576830"/>
            <wp:effectExtent l="1905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57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4E6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-729095</wp:posOffset>
            </wp:positionH>
            <wp:positionV relativeFrom="paragraph">
              <wp:posOffset>-641267</wp:posOffset>
            </wp:positionV>
            <wp:extent cx="7414903" cy="9595262"/>
            <wp:effectExtent l="19050" t="0" r="0" b="0"/>
            <wp:wrapNone/>
            <wp:docPr id="4" name="Picture 2" descr="picture p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post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4903" cy="95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6C35" w:rsidSect="00A76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87899"/>
    <w:rsid w:val="0016548F"/>
    <w:rsid w:val="00287899"/>
    <w:rsid w:val="002D74E6"/>
    <w:rsid w:val="00644A68"/>
    <w:rsid w:val="00A76C35"/>
    <w:rsid w:val="00C5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4</DocSecurity>
  <Lines>1</Lines>
  <Paragraphs>1</Paragraphs>
  <ScaleCrop>false</ScaleCrop>
  <Company>Wilson School District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2011-02-17T16:25:00Z</dcterms:created>
  <dcterms:modified xsi:type="dcterms:W3CDTF">2011-02-17T16:25:00Z</dcterms:modified>
</cp:coreProperties>
</file>