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340" w:rsidRPr="002A603E" w:rsidRDefault="002A603E">
      <w:pPr>
        <w:rPr>
          <w:rFonts w:cs="Arial"/>
          <w:bCs/>
        </w:rPr>
      </w:pPr>
      <w:r>
        <w:rPr>
          <w:rFonts w:cs="Arial"/>
        </w:rPr>
        <w:t>Name: ____________</w:t>
      </w:r>
      <w:r w:rsidR="00C53340" w:rsidRPr="002A603E">
        <w:rPr>
          <w:rFonts w:cs="Arial"/>
        </w:rPr>
        <w:t>___________________________________ Date: __________ Period:</w:t>
      </w:r>
      <w:r w:rsidR="00C53340" w:rsidRPr="002A603E">
        <w:rPr>
          <w:rFonts w:cs="Arial"/>
          <w:bCs/>
        </w:rPr>
        <w:t xml:space="preserve"> _________</w:t>
      </w:r>
    </w:p>
    <w:p w:rsidR="00C53340" w:rsidRPr="00236914" w:rsidRDefault="00C53340">
      <w:pPr>
        <w:rPr>
          <w:rFonts w:cs="Arial"/>
          <w:b/>
        </w:rPr>
      </w:pPr>
    </w:p>
    <w:p w:rsidR="00CA29E4" w:rsidRPr="00EA0D9F" w:rsidRDefault="00C53340" w:rsidP="00CA29E4">
      <w:pPr>
        <w:tabs>
          <w:tab w:val="num" w:pos="288"/>
        </w:tabs>
        <w:jc w:val="center"/>
      </w:pPr>
      <w:r>
        <w:rPr>
          <w:rFonts w:cs="Arial"/>
          <w:b/>
          <w:bCs/>
          <w:szCs w:val="20"/>
        </w:rPr>
        <w:t xml:space="preserve">Honors Biology: </w:t>
      </w:r>
      <w:r w:rsidR="00293217">
        <w:rPr>
          <w:rFonts w:cs="Arial"/>
          <w:b/>
          <w:bCs/>
          <w:szCs w:val="20"/>
        </w:rPr>
        <w:t>Microevolution</w:t>
      </w:r>
      <w:r w:rsidR="00740718">
        <w:rPr>
          <w:rFonts w:cs="Arial"/>
          <w:b/>
          <w:bCs/>
          <w:szCs w:val="20"/>
        </w:rPr>
        <w:t xml:space="preserve"> </w:t>
      </w:r>
      <w:r w:rsidR="00030299">
        <w:rPr>
          <w:rFonts w:cs="Arial"/>
          <w:b/>
          <w:bCs/>
          <w:szCs w:val="20"/>
        </w:rPr>
        <w:t>(</w:t>
      </w:r>
      <w:r w:rsidR="00293217">
        <w:rPr>
          <w:rFonts w:cs="Arial"/>
          <w:b/>
          <w:bCs/>
          <w:szCs w:val="20"/>
        </w:rPr>
        <w:t>13.11-13.17</w:t>
      </w:r>
      <w:r w:rsidR="00030299">
        <w:rPr>
          <w:rFonts w:cs="Arial"/>
          <w:b/>
          <w:bCs/>
          <w:szCs w:val="20"/>
        </w:rPr>
        <w:t xml:space="preserve">) </w:t>
      </w:r>
      <w:r>
        <w:rPr>
          <w:rFonts w:cs="Arial"/>
          <w:b/>
          <w:bCs/>
          <w:szCs w:val="20"/>
        </w:rPr>
        <w:t>Guided Reading</w:t>
      </w:r>
    </w:p>
    <w:p w:rsidR="00CA29E4" w:rsidRDefault="00BE1A74" w:rsidP="00BE1A74">
      <w:pPr>
        <w:ind w:left="-180" w:right="-720"/>
        <w:jc w:val="center"/>
      </w:pPr>
      <w:r w:rsidRPr="00BE1A74">
        <w:t xml:space="preserve">How </w:t>
      </w:r>
      <w:r w:rsidR="00635C8A">
        <w:t>do populations evolve</w:t>
      </w:r>
      <w:r w:rsidRPr="00BE1A74">
        <w:t>?</w:t>
      </w:r>
      <w:r w:rsidR="00635C8A">
        <w:t xml:space="preserve"> How do we know if populations are evolving?</w:t>
      </w:r>
    </w:p>
    <w:p w:rsidR="00BE1A74" w:rsidRDefault="00BE1A74" w:rsidP="00BE1A74">
      <w:pPr>
        <w:ind w:left="-180" w:right="-720"/>
        <w:jc w:val="center"/>
      </w:pPr>
    </w:p>
    <w:p w:rsidR="00C53340" w:rsidRDefault="00C53340" w:rsidP="00C53340">
      <w:pPr>
        <w:numPr>
          <w:ilvl w:val="0"/>
          <w:numId w:val="1"/>
        </w:numPr>
      </w:pPr>
      <w:r>
        <w:rPr>
          <w:b/>
        </w:rPr>
        <w:t>On your own…</w:t>
      </w:r>
      <w:r>
        <w:t xml:space="preserve">Read Sections </w:t>
      </w:r>
      <w:r w:rsidR="00293217">
        <w:t>13.11-13.17</w:t>
      </w:r>
    </w:p>
    <w:p w:rsidR="00C53340" w:rsidRDefault="00C53340" w:rsidP="00C53340"/>
    <w:p w:rsidR="00C53340" w:rsidRDefault="00C53340" w:rsidP="00C53340">
      <w:pPr>
        <w:numPr>
          <w:ilvl w:val="0"/>
          <w:numId w:val="1"/>
        </w:numPr>
      </w:pPr>
      <w:r>
        <w:t>Define the following terms:</w:t>
      </w:r>
    </w:p>
    <w:p w:rsidR="00C53340" w:rsidRDefault="00C53340" w:rsidP="00C53340"/>
    <w:p w:rsidR="00C53340" w:rsidRDefault="00EA6F40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Genetic Drift</w:t>
      </w:r>
      <w:r w:rsidR="00C53340">
        <w:t>:</w:t>
      </w:r>
    </w:p>
    <w:p w:rsidR="00C53340" w:rsidRDefault="00C53340" w:rsidP="00C53340"/>
    <w:p w:rsidR="00C53340" w:rsidRDefault="00C53340" w:rsidP="00C53340"/>
    <w:p w:rsidR="00C53340" w:rsidRDefault="00EA6F40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Bottleneck Effect</w:t>
      </w:r>
      <w:r w:rsidR="00C53340">
        <w:t>:</w:t>
      </w:r>
      <w:r w:rsidR="00C53340">
        <w:tab/>
      </w:r>
    </w:p>
    <w:p w:rsidR="00C53340" w:rsidRDefault="00C53340" w:rsidP="00C53340">
      <w:pPr>
        <w:ind w:left="360"/>
      </w:pPr>
    </w:p>
    <w:p w:rsidR="00C53340" w:rsidRDefault="00C53340" w:rsidP="00C53340">
      <w:pPr>
        <w:ind w:left="360"/>
      </w:pPr>
    </w:p>
    <w:p w:rsidR="00C53340" w:rsidRDefault="00EA6F40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Founder Effect</w:t>
      </w:r>
      <w:r w:rsidR="00C53340">
        <w:t>:</w:t>
      </w:r>
    </w:p>
    <w:p w:rsidR="00C53340" w:rsidRDefault="00C53340" w:rsidP="00C53340">
      <w:pPr>
        <w:ind w:left="360"/>
      </w:pPr>
    </w:p>
    <w:p w:rsidR="00C53340" w:rsidRDefault="00C53340" w:rsidP="00C53340">
      <w:pPr>
        <w:ind w:left="360"/>
      </w:pPr>
    </w:p>
    <w:p w:rsidR="00C53340" w:rsidRDefault="00EA6F40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Gene Flow</w:t>
      </w:r>
      <w:r w:rsidR="00C53340">
        <w:t>:</w:t>
      </w:r>
    </w:p>
    <w:p w:rsidR="00EA6F40" w:rsidRDefault="00EA6F40" w:rsidP="00EA6F40"/>
    <w:p w:rsidR="00EA6F40" w:rsidRDefault="00EA6F40" w:rsidP="00EA6F40"/>
    <w:p w:rsidR="00EA6F40" w:rsidRDefault="00EA6F40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Fitness:</w:t>
      </w:r>
    </w:p>
    <w:p w:rsidR="00EA6F40" w:rsidRDefault="00EA6F40" w:rsidP="00EA6F40"/>
    <w:p w:rsidR="00EA6F40" w:rsidRDefault="00EA6F40" w:rsidP="00EA6F40"/>
    <w:p w:rsidR="00EA6F40" w:rsidRDefault="00EA6F40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Stabilizing Selection:</w:t>
      </w:r>
    </w:p>
    <w:p w:rsidR="00EA6F40" w:rsidRDefault="00EA6F40" w:rsidP="00EA6F40"/>
    <w:p w:rsidR="00EA6F40" w:rsidRDefault="00EA6F40" w:rsidP="00EA6F40"/>
    <w:p w:rsidR="00EA6F40" w:rsidRDefault="00EA6F40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Directional Selection:</w:t>
      </w:r>
    </w:p>
    <w:p w:rsidR="00EA6F40" w:rsidRDefault="00EA6F40" w:rsidP="00EA6F40"/>
    <w:p w:rsidR="00EA6F40" w:rsidRDefault="00EA6F40" w:rsidP="00EA6F40"/>
    <w:p w:rsidR="00EA6F40" w:rsidRDefault="00EA6F40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Disruptive Selection:</w:t>
      </w:r>
    </w:p>
    <w:p w:rsidR="00EA6F40" w:rsidRDefault="00EA6F40" w:rsidP="00EA6F40"/>
    <w:p w:rsidR="00EA6F40" w:rsidRDefault="00EA6F40" w:rsidP="00EA6F40"/>
    <w:p w:rsidR="00EA6F40" w:rsidRDefault="00EA6F40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Sexual Selection:</w:t>
      </w:r>
    </w:p>
    <w:p w:rsidR="00EA6F40" w:rsidRDefault="00EA6F40" w:rsidP="00EA6F40"/>
    <w:p w:rsidR="00EA6F40" w:rsidRDefault="00EA6F40" w:rsidP="00EA6F40"/>
    <w:p w:rsidR="00EA6F40" w:rsidRDefault="00EA6F40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Balancing Selection:</w:t>
      </w:r>
    </w:p>
    <w:p w:rsidR="00EA6F40" w:rsidRDefault="00EA6F40" w:rsidP="00EA6F40"/>
    <w:p w:rsidR="00EA6F40" w:rsidRDefault="00EA6F40" w:rsidP="00EA6F40"/>
    <w:p w:rsidR="00EA6F40" w:rsidRDefault="00EA6F40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Frequency-Dependent Selection:</w:t>
      </w:r>
    </w:p>
    <w:p w:rsidR="00EA6F40" w:rsidRDefault="00EA6F40" w:rsidP="00EA6F40"/>
    <w:p w:rsidR="00EA6F40" w:rsidRDefault="00EA6F40" w:rsidP="00EA6F40"/>
    <w:p w:rsidR="00EA6F40" w:rsidRDefault="00EA6F40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Neutral Variation:</w:t>
      </w:r>
    </w:p>
    <w:p w:rsidR="00C53340" w:rsidRDefault="00C53340" w:rsidP="00A3757B"/>
    <w:p w:rsidR="00C53340" w:rsidRDefault="00C53340" w:rsidP="00C53340">
      <w:pPr>
        <w:ind w:left="360"/>
      </w:pPr>
    </w:p>
    <w:p w:rsidR="00C53340" w:rsidRDefault="00C53340" w:rsidP="00C53340"/>
    <w:p w:rsidR="00C53340" w:rsidRDefault="00635C8A" w:rsidP="00C53340">
      <w:pPr>
        <w:numPr>
          <w:ilvl w:val="0"/>
          <w:numId w:val="1"/>
        </w:numPr>
      </w:pPr>
      <w:r>
        <w:t xml:space="preserve">Explain </w:t>
      </w:r>
      <w:r w:rsidR="007B3C20">
        <w:t>how gene frequencies in a population can be altered:</w:t>
      </w:r>
    </w:p>
    <w:p w:rsidR="00635C8A" w:rsidRDefault="00635C8A" w:rsidP="00635C8A"/>
    <w:p w:rsidR="00635C8A" w:rsidRDefault="00635C8A" w:rsidP="00635C8A"/>
    <w:p w:rsidR="00635C8A" w:rsidRDefault="00635C8A" w:rsidP="00635C8A"/>
    <w:p w:rsidR="00635C8A" w:rsidRDefault="00635C8A" w:rsidP="00635C8A"/>
    <w:p w:rsidR="00635C8A" w:rsidRDefault="00635C8A" w:rsidP="00635C8A"/>
    <w:p w:rsidR="00635C8A" w:rsidRDefault="00635C8A" w:rsidP="00635C8A"/>
    <w:p w:rsidR="00635C8A" w:rsidRDefault="00635C8A" w:rsidP="00635C8A"/>
    <w:p w:rsidR="007B3C20" w:rsidRDefault="007B3C20" w:rsidP="00635C8A"/>
    <w:p w:rsidR="0029079A" w:rsidRDefault="0029079A" w:rsidP="0029079A"/>
    <w:p w:rsidR="00C53340" w:rsidRDefault="00C53340" w:rsidP="00C53340"/>
    <w:p w:rsidR="00C53340" w:rsidRDefault="00C53340" w:rsidP="00C53340"/>
    <w:p w:rsidR="00365D69" w:rsidRDefault="00365D69" w:rsidP="00C53340"/>
    <w:p w:rsidR="00C53340" w:rsidRDefault="00C53340" w:rsidP="00C53340"/>
    <w:p w:rsidR="00C53340" w:rsidRDefault="00433A06" w:rsidP="00C53340">
      <w:pPr>
        <w:numPr>
          <w:ilvl w:val="0"/>
          <w:numId w:val="1"/>
        </w:numPr>
      </w:pPr>
      <w:r>
        <w:lastRenderedPageBreak/>
        <w:t>How does the idea of “survival of the fittest” differ from “biological fitness”?</w:t>
      </w:r>
    </w:p>
    <w:p w:rsidR="00365D69" w:rsidRDefault="00365D69" w:rsidP="00C53340"/>
    <w:p w:rsidR="00635C8A" w:rsidRDefault="00635C8A" w:rsidP="00C53340"/>
    <w:p w:rsidR="00635C8A" w:rsidRDefault="00635C8A" w:rsidP="00C53340"/>
    <w:p w:rsidR="00365D69" w:rsidRDefault="00365D69" w:rsidP="00C53340"/>
    <w:p w:rsidR="00365D69" w:rsidRDefault="00365D69" w:rsidP="00C53340"/>
    <w:p w:rsidR="00C53340" w:rsidRDefault="00C53340" w:rsidP="00C53340"/>
    <w:p w:rsidR="00C53340" w:rsidRDefault="00C53340" w:rsidP="00C53340"/>
    <w:p w:rsidR="00C53340" w:rsidRDefault="00433A06" w:rsidP="00F078D9">
      <w:pPr>
        <w:numPr>
          <w:ilvl w:val="0"/>
          <w:numId w:val="1"/>
        </w:numPr>
      </w:pPr>
      <w:r>
        <w:t>Compare and contrast the effects of stabilizing, directional and disruptive selection:</w:t>
      </w:r>
    </w:p>
    <w:p w:rsidR="00C53340" w:rsidRDefault="00C53340" w:rsidP="00C53340"/>
    <w:p w:rsidR="00C53340" w:rsidRDefault="00C53340" w:rsidP="00C53340"/>
    <w:p w:rsidR="0042089B" w:rsidRDefault="0042089B" w:rsidP="00C53340"/>
    <w:p w:rsidR="00365D69" w:rsidRDefault="00365D69" w:rsidP="00C53340"/>
    <w:p w:rsidR="00433A06" w:rsidRDefault="00433A06" w:rsidP="00C53340"/>
    <w:p w:rsidR="00433A06" w:rsidRDefault="00433A06" w:rsidP="00C53340"/>
    <w:p w:rsidR="00433A06" w:rsidRDefault="00433A06" w:rsidP="00C53340"/>
    <w:p w:rsidR="00365D69" w:rsidRDefault="00365D69" w:rsidP="00C53340"/>
    <w:p w:rsidR="00FB1004" w:rsidRDefault="00FB1004" w:rsidP="00C53340"/>
    <w:p w:rsidR="00365D69" w:rsidRDefault="00365D69" w:rsidP="00C53340"/>
    <w:p w:rsidR="00365D69" w:rsidRDefault="00365D69" w:rsidP="00C53340"/>
    <w:p w:rsidR="00365D69" w:rsidRDefault="00433A06" w:rsidP="00365D69">
      <w:pPr>
        <w:numPr>
          <w:ilvl w:val="0"/>
          <w:numId w:val="1"/>
        </w:numPr>
      </w:pPr>
      <w:r>
        <w:t>How might sexual selection be advantageous</w:t>
      </w:r>
      <w:r w:rsidR="00455BB0">
        <w:t>?</w:t>
      </w:r>
      <w:r>
        <w:t xml:space="preserve"> …detrimental?</w:t>
      </w:r>
    </w:p>
    <w:p w:rsidR="00433A06" w:rsidRDefault="00433A06" w:rsidP="00433A06"/>
    <w:p w:rsidR="00433A06" w:rsidRDefault="00433A06" w:rsidP="00433A06"/>
    <w:p w:rsidR="00FB1004" w:rsidRDefault="00FB1004" w:rsidP="00FB1004"/>
    <w:p w:rsidR="00FB1004" w:rsidRDefault="00FB1004" w:rsidP="00FB1004"/>
    <w:p w:rsidR="00FB1004" w:rsidRDefault="00FB1004" w:rsidP="00FB1004"/>
    <w:p w:rsidR="00FB1004" w:rsidRDefault="00FB1004" w:rsidP="00FB1004"/>
    <w:p w:rsidR="00FB1004" w:rsidRDefault="00FB1004" w:rsidP="00FB1004"/>
    <w:p w:rsidR="00FB1004" w:rsidRDefault="00FB1004" w:rsidP="00FB1004"/>
    <w:p w:rsidR="00C40363" w:rsidRDefault="00433A06" w:rsidP="00FB1004">
      <w:pPr>
        <w:numPr>
          <w:ilvl w:val="0"/>
          <w:numId w:val="1"/>
        </w:numPr>
      </w:pPr>
      <w:r>
        <w:t>How does “</w:t>
      </w:r>
      <w:proofErr w:type="spellStart"/>
      <w:r>
        <w:t>diploidy</w:t>
      </w:r>
      <w:proofErr w:type="spellEnd"/>
      <w:r>
        <w:t>” preserve genetic variation?</w:t>
      </w:r>
    </w:p>
    <w:p w:rsidR="00C40363" w:rsidRDefault="00C40363" w:rsidP="00C40363"/>
    <w:p w:rsidR="00C40363" w:rsidRDefault="00C40363" w:rsidP="00C40363"/>
    <w:p w:rsidR="00C40363" w:rsidRDefault="00C40363" w:rsidP="00C40363"/>
    <w:p w:rsidR="00C40363" w:rsidRDefault="00C40363" w:rsidP="00C40363"/>
    <w:p w:rsidR="00433A06" w:rsidRDefault="00433A06" w:rsidP="00C40363"/>
    <w:p w:rsidR="00433A06" w:rsidRDefault="00433A06" w:rsidP="00C40363"/>
    <w:p w:rsidR="00C40363" w:rsidRDefault="00C40363" w:rsidP="00C40363"/>
    <w:p w:rsidR="00C40363" w:rsidRDefault="00C40363" w:rsidP="00C40363"/>
    <w:p w:rsidR="00FB1004" w:rsidRDefault="00433A06" w:rsidP="00C40363">
      <w:pPr>
        <w:numPr>
          <w:ilvl w:val="0"/>
          <w:numId w:val="1"/>
        </w:numPr>
      </w:pPr>
      <w:r>
        <w:t>Explain the statement: “Natural Selection cannot create perfect organisms.”</w:t>
      </w:r>
    </w:p>
    <w:p w:rsidR="00AD375F" w:rsidRDefault="00AD375F" w:rsidP="00AD375F"/>
    <w:p w:rsidR="00AD375F" w:rsidRDefault="00AD375F" w:rsidP="00AD375F"/>
    <w:p w:rsidR="00AD375F" w:rsidRDefault="00AD375F" w:rsidP="00AD375F"/>
    <w:p w:rsidR="00AD375F" w:rsidRDefault="00AD375F" w:rsidP="00AD375F"/>
    <w:p w:rsidR="00AD375F" w:rsidRDefault="00AD375F" w:rsidP="00AD375F"/>
    <w:p w:rsidR="00C40363" w:rsidRDefault="00C40363" w:rsidP="00AD375F">
      <w:pPr>
        <w:ind w:left="360"/>
      </w:pPr>
      <w:bookmarkStart w:id="0" w:name="_GoBack"/>
      <w:bookmarkEnd w:id="0"/>
    </w:p>
    <w:sectPr w:rsidR="00C40363" w:rsidSect="00C53340"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5C8C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5336EE"/>
    <w:multiLevelType w:val="hybridMultilevel"/>
    <w:tmpl w:val="2AF8BF9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0CBAC6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B4447A"/>
    <w:multiLevelType w:val="hybridMultilevel"/>
    <w:tmpl w:val="D7AC84C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5A0C5B"/>
    <w:multiLevelType w:val="hybridMultilevel"/>
    <w:tmpl w:val="D26E49B6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F5723"/>
    <w:multiLevelType w:val="hybridMultilevel"/>
    <w:tmpl w:val="3FB8F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41893"/>
    <w:multiLevelType w:val="hybridMultilevel"/>
    <w:tmpl w:val="D87C9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45436"/>
    <w:multiLevelType w:val="hybridMultilevel"/>
    <w:tmpl w:val="F55EA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3696B"/>
    <w:multiLevelType w:val="hybridMultilevel"/>
    <w:tmpl w:val="06D0A9EA"/>
    <w:lvl w:ilvl="0" w:tplc="C0427172">
      <w:start w:val="1"/>
      <w:numFmt w:val="upperRoman"/>
      <w:lvlText w:val="%1."/>
      <w:lvlJc w:val="left"/>
      <w:pPr>
        <w:tabs>
          <w:tab w:val="num" w:pos="540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5A6CC2"/>
    <w:multiLevelType w:val="hybridMultilevel"/>
    <w:tmpl w:val="3C4ECE76"/>
    <w:lvl w:ilvl="0" w:tplc="CA0CBAC6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617CC"/>
    <w:multiLevelType w:val="hybridMultilevel"/>
    <w:tmpl w:val="605045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EA43FC"/>
    <w:multiLevelType w:val="hybridMultilevel"/>
    <w:tmpl w:val="9670E6D0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>
    <w:nsid w:val="29E44FD2"/>
    <w:multiLevelType w:val="hybridMultilevel"/>
    <w:tmpl w:val="BD2E2FE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E23C9"/>
    <w:multiLevelType w:val="hybridMultilevel"/>
    <w:tmpl w:val="29FACA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80F5A"/>
    <w:multiLevelType w:val="hybridMultilevel"/>
    <w:tmpl w:val="C3A08592"/>
    <w:lvl w:ilvl="0" w:tplc="1BE2A7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C730B0"/>
    <w:multiLevelType w:val="hybridMultilevel"/>
    <w:tmpl w:val="3E0A6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0E7E74"/>
    <w:multiLevelType w:val="hybridMultilevel"/>
    <w:tmpl w:val="1C426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95174D"/>
    <w:multiLevelType w:val="hybridMultilevel"/>
    <w:tmpl w:val="45F41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A74813"/>
    <w:multiLevelType w:val="hybridMultilevel"/>
    <w:tmpl w:val="E8780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5F68D4"/>
    <w:multiLevelType w:val="hybridMultilevel"/>
    <w:tmpl w:val="FFE0E4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A0CBAC6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4E11004"/>
    <w:multiLevelType w:val="hybridMultilevel"/>
    <w:tmpl w:val="86D06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DB4A17"/>
    <w:multiLevelType w:val="hybridMultilevel"/>
    <w:tmpl w:val="2E689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C9683B"/>
    <w:multiLevelType w:val="hybridMultilevel"/>
    <w:tmpl w:val="FF32B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72F5E"/>
    <w:multiLevelType w:val="hybridMultilevel"/>
    <w:tmpl w:val="9E4C33A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F0409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C2231A2"/>
    <w:multiLevelType w:val="hybridMultilevel"/>
    <w:tmpl w:val="F918B35E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0B78E1"/>
    <w:multiLevelType w:val="hybridMultilevel"/>
    <w:tmpl w:val="6598D5F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"/>
  </w:num>
  <w:num w:numId="3">
    <w:abstractNumId w:val="24"/>
  </w:num>
  <w:num w:numId="4">
    <w:abstractNumId w:val="23"/>
  </w:num>
  <w:num w:numId="5">
    <w:abstractNumId w:val="3"/>
  </w:num>
  <w:num w:numId="6">
    <w:abstractNumId w:val="11"/>
  </w:num>
  <w:num w:numId="7">
    <w:abstractNumId w:val="9"/>
  </w:num>
  <w:num w:numId="8">
    <w:abstractNumId w:val="13"/>
  </w:num>
  <w:num w:numId="9">
    <w:abstractNumId w:val="19"/>
  </w:num>
  <w:num w:numId="10">
    <w:abstractNumId w:val="7"/>
  </w:num>
  <w:num w:numId="11">
    <w:abstractNumId w:val="5"/>
  </w:num>
  <w:num w:numId="12">
    <w:abstractNumId w:val="1"/>
  </w:num>
  <w:num w:numId="13">
    <w:abstractNumId w:val="18"/>
  </w:num>
  <w:num w:numId="14">
    <w:abstractNumId w:val="4"/>
  </w:num>
  <w:num w:numId="15">
    <w:abstractNumId w:val="15"/>
  </w:num>
  <w:num w:numId="16">
    <w:abstractNumId w:val="21"/>
  </w:num>
  <w:num w:numId="17">
    <w:abstractNumId w:val="8"/>
  </w:num>
  <w:num w:numId="18">
    <w:abstractNumId w:val="12"/>
  </w:num>
  <w:num w:numId="19">
    <w:abstractNumId w:val="6"/>
  </w:num>
  <w:num w:numId="20">
    <w:abstractNumId w:val="16"/>
  </w:num>
  <w:num w:numId="21">
    <w:abstractNumId w:val="17"/>
  </w:num>
  <w:num w:numId="22">
    <w:abstractNumId w:val="10"/>
  </w:num>
  <w:num w:numId="23">
    <w:abstractNumId w:val="20"/>
  </w:num>
  <w:num w:numId="24">
    <w:abstractNumId w:val="14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stylePaneFormatFilter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2FFB"/>
    <w:rsid w:val="00030299"/>
    <w:rsid w:val="00286578"/>
    <w:rsid w:val="0029079A"/>
    <w:rsid w:val="00293217"/>
    <w:rsid w:val="002A2E5C"/>
    <w:rsid w:val="002A603E"/>
    <w:rsid w:val="002D576A"/>
    <w:rsid w:val="00365D69"/>
    <w:rsid w:val="00406668"/>
    <w:rsid w:val="0042089B"/>
    <w:rsid w:val="00433A06"/>
    <w:rsid w:val="0045250D"/>
    <w:rsid w:val="00455BB0"/>
    <w:rsid w:val="0057440E"/>
    <w:rsid w:val="005E6BDF"/>
    <w:rsid w:val="00635C8A"/>
    <w:rsid w:val="00687106"/>
    <w:rsid w:val="00740718"/>
    <w:rsid w:val="00784E09"/>
    <w:rsid w:val="007B3C20"/>
    <w:rsid w:val="00834C72"/>
    <w:rsid w:val="008A2872"/>
    <w:rsid w:val="00976E93"/>
    <w:rsid w:val="00A3757B"/>
    <w:rsid w:val="00A53137"/>
    <w:rsid w:val="00AA2FFB"/>
    <w:rsid w:val="00AD375F"/>
    <w:rsid w:val="00BC6A70"/>
    <w:rsid w:val="00BE1A74"/>
    <w:rsid w:val="00C40363"/>
    <w:rsid w:val="00C53340"/>
    <w:rsid w:val="00C551E8"/>
    <w:rsid w:val="00CA29E4"/>
    <w:rsid w:val="00CE333A"/>
    <w:rsid w:val="00D602CC"/>
    <w:rsid w:val="00E015A4"/>
    <w:rsid w:val="00EA6F40"/>
    <w:rsid w:val="00F078D9"/>
    <w:rsid w:val="00FB1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2CC"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94A82"/>
    <w:rPr>
      <w:lang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8928E8"/>
    <w:rPr>
      <w:rFonts w:ascii="Kristen ITC" w:hAnsi="Kristen ITC" w:cs="Arial"/>
      <w:sz w:val="22"/>
    </w:rPr>
  </w:style>
  <w:style w:type="paragraph" w:styleId="ListParagraph">
    <w:name w:val="List Paragraph"/>
    <w:basedOn w:val="Normal"/>
    <w:uiPriority w:val="34"/>
    <w:qFormat/>
    <w:rsid w:val="00C551E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__________________________________________ Date: __________ Period: _________</vt:lpstr>
    </vt:vector>
  </TitlesOfParts>
  <Company>Wilson School District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__________________________________________ Date: __________ Period: _________</dc:title>
  <dc:subject/>
  <dc:creator>Matthew Campbell</dc:creator>
  <cp:keywords/>
  <cp:lastModifiedBy>Technology Services Department</cp:lastModifiedBy>
  <cp:revision>2</cp:revision>
  <cp:lastPrinted>2010-10-20T14:03:00Z</cp:lastPrinted>
  <dcterms:created xsi:type="dcterms:W3CDTF">2011-02-11T15:28:00Z</dcterms:created>
  <dcterms:modified xsi:type="dcterms:W3CDTF">2011-02-11T15:28:00Z</dcterms:modified>
</cp:coreProperties>
</file>