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32"/>
          <w:szCs w:val="32"/>
        </w:rPr>
      </w:pPr>
      <w:r w:rsidRPr="00FE60CF">
        <w:rPr>
          <w:rFonts w:ascii="Helvetica" w:hAnsi="Helvetica" w:cs="Helvetica"/>
          <w:b/>
          <w:sz w:val="32"/>
          <w:szCs w:val="32"/>
        </w:rPr>
        <w:t>LABORATORY SAFETY RULES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Working in </w:t>
      </w:r>
      <w:proofErr w:type="gramStart"/>
      <w:r w:rsidRPr="00160527">
        <w:rPr>
          <w:rFonts w:ascii="Helvetica" w:hAnsi="Helvetica" w:cs="Helvetica"/>
          <w:sz w:val="24"/>
          <w:szCs w:val="24"/>
        </w:rPr>
        <w:t>the  laboratory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is an interesting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and rewarding experience. During your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labs, you will be actively involved from beginning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to end-from setting some change in motion to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drawing some conclusion. In the laboratory, you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will be working with equipment and materials that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can cause injury if they are not handled properly.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However, the laboratory is a safe place to work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 xml:space="preserve">if you are careful. Accidents do not just </w:t>
      </w:r>
      <w:proofErr w:type="gramStart"/>
      <w:r w:rsidRPr="00160527">
        <w:rPr>
          <w:rFonts w:ascii="Helvetica" w:hAnsi="Helvetica" w:cs="Helvetica"/>
          <w:sz w:val="24"/>
          <w:szCs w:val="24"/>
        </w:rPr>
        <w:t>happen,</w:t>
      </w:r>
      <w:proofErr w:type="gramEnd"/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they are caused -- by carelessness, haste, and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disregard of safety rules and practices. Safety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rules to be followed in the laboratory are listed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below. Before beginning any lab work, read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these rules carefully, learn them, and follow them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faithfully.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>General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1. Be prepared to work when you arrive at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 laboratory. If instructed to do so by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your teacher, familiarize yourself with the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lab procedures before beginning the lab.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2. Perform only those lab activities assigned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 xml:space="preserve">by your teacher.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Never </w:t>
      </w:r>
      <w:r w:rsidRPr="00160527">
        <w:rPr>
          <w:rFonts w:ascii="Helvetica" w:hAnsi="Helvetica" w:cs="Helvetica"/>
          <w:sz w:val="24"/>
          <w:szCs w:val="24"/>
        </w:rPr>
        <w:t>do anything in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 laboratory that is not called for in the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laboratory procedure or by your teacher.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3. Work areas should be kept clean and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tidy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at all times. Only lab manuals and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notebooks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should be brought to the work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area</w:t>
      </w:r>
      <w:proofErr w:type="gramEnd"/>
      <w:r w:rsidRPr="00160527">
        <w:rPr>
          <w:rFonts w:ascii="Helvetica" w:hAnsi="Helvetica" w:cs="Helvetica"/>
          <w:sz w:val="24"/>
          <w:szCs w:val="24"/>
        </w:rPr>
        <w:t>. Books, purses, brief cases, etc.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should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be stored in the cupboards and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drawers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under the lab tables.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4. Clothing should be appropriate for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working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in the lab. Jackets, ties, and other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loose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garments should be removed. Long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sleeves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should be rolled up or secured In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some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manner.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Sandals, or open-toed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-Bold" w:hAnsi="Helvetica-Bold" w:cs="Helvetica-Bold"/>
          <w:b/>
          <w:bCs/>
          <w:sz w:val="24"/>
          <w:szCs w:val="24"/>
        </w:rPr>
        <w:lastRenderedPageBreak/>
        <w:t>shoes</w:t>
      </w:r>
      <w:proofErr w:type="gramEnd"/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 are not allowed in the lab.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5. Long hair should be tied back or covered,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especially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in the vicinity of open flame.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6. Jewelry that might present a safety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hazard</w:t>
      </w:r>
      <w:proofErr w:type="gramEnd"/>
      <w:r w:rsidRPr="00160527">
        <w:rPr>
          <w:rFonts w:ascii="Helvetica" w:hAnsi="Helvetica" w:cs="Helvetica"/>
          <w:sz w:val="24"/>
          <w:szCs w:val="24"/>
        </w:rPr>
        <w:t>, such as dangling necklaces,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chains</w:t>
      </w:r>
      <w:proofErr w:type="gramEnd"/>
      <w:r w:rsidRPr="00160527">
        <w:rPr>
          <w:rFonts w:ascii="Helvetica" w:hAnsi="Helvetica" w:cs="Helvetica"/>
          <w:sz w:val="24"/>
          <w:szCs w:val="24"/>
        </w:rPr>
        <w:t>, or bracelets should not be worn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in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lab.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7. Follow all instructions, both written and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oral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carefully. If in doubt, ASK!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>Safety in the Laboratory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8.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Safety goggles and lab aprons must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-Bold" w:hAnsi="Helvetica-Bold" w:cs="Helvetica-Bold"/>
          <w:b/>
          <w:bCs/>
          <w:sz w:val="24"/>
          <w:szCs w:val="24"/>
        </w:rPr>
        <w:t>be</w:t>
      </w:r>
      <w:proofErr w:type="gramEnd"/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 worn at all times.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9. Set up apparatus as described in the lab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manual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or by your teacher. Never modify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or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use makeshift arrangements.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10. Always use the proper instrument (tong,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test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tube holder, forceps, etc.) </w:t>
      </w:r>
      <w:proofErr w:type="gramStart"/>
      <w:r w:rsidRPr="00160527">
        <w:rPr>
          <w:rFonts w:ascii="Helvetica" w:hAnsi="Helvetica" w:cs="Helvetica"/>
          <w:sz w:val="24"/>
          <w:szCs w:val="24"/>
        </w:rPr>
        <w:t>for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handling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glassware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or equipment.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11. Keep all combustible materials away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from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open flames.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12. Never touch or taste any substance in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the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lab unless specifically instructed to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do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so by your teacher.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No food of any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-Bold" w:hAnsi="Helvetica-Bold" w:cs="Helvetica-Bold"/>
          <w:b/>
          <w:bCs/>
          <w:sz w:val="24"/>
          <w:szCs w:val="24"/>
        </w:rPr>
        <w:t>kind</w:t>
      </w:r>
      <w:proofErr w:type="gramEnd"/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 is allowed in lab.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13. Never put your face near the mouth of a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container that is holding chemicals.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14. When testing for odors, use a wafting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motion. Your teacher will demonstrate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this.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15. Any activity involving hazardous fumes or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vapors should be conducted in the fume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hood.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16. Dispose of waste materials as instructed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by your teacher.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lastRenderedPageBreak/>
        <w:t>17. Clean up all spills immediately. Clean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and wipe dry all work surfaces at the end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of class.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18. Wash your hands thoroughly before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leaving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lab.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19. Know the location of emergency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equipment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and procedures for their use.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20. Report all accidents to your teacher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immediately</w:t>
      </w:r>
      <w:proofErr w:type="gramEnd"/>
      <w:r w:rsidRPr="00160527">
        <w:rPr>
          <w:rFonts w:ascii="Helvetica" w:hAnsi="Helvetica" w:cs="Helvetica"/>
          <w:sz w:val="24"/>
          <w:szCs w:val="24"/>
        </w:rPr>
        <w:t>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>Handling Chemicals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21. Read and double check labels on reagent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bottles before removing any chemicals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(</w:t>
      </w:r>
      <w:proofErr w:type="gramStart"/>
      <w:r w:rsidRPr="00160527">
        <w:rPr>
          <w:rFonts w:ascii="Helvetica" w:hAnsi="Helvetica" w:cs="Helvetica"/>
          <w:sz w:val="24"/>
          <w:szCs w:val="24"/>
        </w:rPr>
        <w:t>reagents</w:t>
      </w:r>
      <w:proofErr w:type="gramEnd"/>
      <w:r w:rsidRPr="00160527">
        <w:rPr>
          <w:rFonts w:ascii="Helvetica" w:hAnsi="Helvetica" w:cs="Helvetica"/>
          <w:sz w:val="24"/>
          <w:szCs w:val="24"/>
        </w:rPr>
        <w:t>). Take only as much reagent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you need.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22. Do not return unused reagent to stock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bottles.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23. When transferring chemical reagents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from one container to another, hold the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containers out away from your body.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24. When mixing an acid and water,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ALWAYS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add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acid to the water.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25. Avoid touching chemicals with your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hands</w:t>
      </w:r>
      <w:proofErr w:type="gramEnd"/>
      <w:r w:rsidRPr="00160527">
        <w:rPr>
          <w:rFonts w:ascii="Helvetica" w:hAnsi="Helvetica" w:cs="Helvetica"/>
          <w:sz w:val="24"/>
          <w:szCs w:val="24"/>
        </w:rPr>
        <w:t>. If chemicals do come in contact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with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your hands, wash them immediately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>Handling Glassware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26.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NEVER </w:t>
      </w:r>
      <w:r w:rsidRPr="00160527">
        <w:rPr>
          <w:rFonts w:ascii="Helvetica" w:hAnsi="Helvetica" w:cs="Helvetica"/>
          <w:sz w:val="24"/>
          <w:szCs w:val="24"/>
        </w:rPr>
        <w:t>handle broken glass with your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bare hands. Use a brush and dustpan to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clean up broken glass. Dispose of glass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in the “Broken Glass Container”, provided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in the lab. Do NOT place broken glass in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trashcans.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27. Do not place hot glassware directly on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 lab table. Always use an insulating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pad of some sort.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28. Allow plenty of time for hot glass to cool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before touching it. Hot glass can cause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painful burns. (Remember: Hot glass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looks the same as cool glass.)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>Heating Substances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29. Exercise extreme caution when using a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gas burner. Keep your head and clothing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away from the flame. Always turn the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burner off when it is not in use.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30. Do not bring any substance into contact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with a flame unless instructed to do so.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31. Never heat anything without being instructed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to do so.</w:t>
      </w:r>
    </w:p>
    <w:p w:rsid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32. Never look into a container that is being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heated. When heating a substance in a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test tube, make sure that the mouth of the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tube is not pointed at yourself or anyone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else.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33. Never leave unattended anything that is</w:t>
      </w:r>
      <w:r w:rsid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being heated or is visibly reacting.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Safety in the Laboratory </w:t>
      </w:r>
      <w:r w:rsidRPr="00160527">
        <w:rPr>
          <w:rFonts w:ascii="Helvetica" w:hAnsi="Helvetica" w:cs="Helvetica"/>
          <w:sz w:val="24"/>
          <w:szCs w:val="24"/>
        </w:rPr>
        <w:t>(Continued)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Accidents do not often happen in well equipped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chemistry laboratories if students understand safe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laboratory procedures and are careful in following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 xml:space="preserve">them. </w:t>
      </w:r>
      <w:proofErr w:type="gramStart"/>
      <w:r w:rsidRPr="00160527">
        <w:rPr>
          <w:rFonts w:ascii="Helvetica" w:hAnsi="Helvetica" w:cs="Helvetica"/>
          <w:sz w:val="24"/>
          <w:szCs w:val="24"/>
        </w:rPr>
        <w:t xml:space="preserve">When an occasional accident does occur, </w:t>
      </w:r>
      <w:proofErr w:type="spellStart"/>
      <w:r w:rsidRPr="00160527">
        <w:rPr>
          <w:rFonts w:ascii="Helvetica" w:hAnsi="Helvetica" w:cs="Helvetica"/>
          <w:sz w:val="24"/>
          <w:szCs w:val="24"/>
        </w:rPr>
        <w:t>iis</w:t>
      </w:r>
      <w:proofErr w:type="spellEnd"/>
      <w:r w:rsidRPr="00160527">
        <w:rPr>
          <w:rFonts w:ascii="Helvetica" w:hAnsi="Helvetica" w:cs="Helvetica"/>
          <w:sz w:val="24"/>
          <w:szCs w:val="24"/>
        </w:rPr>
        <w:t xml:space="preserve"> likely to be a minor one.</w:t>
      </w:r>
      <w:proofErr w:type="gramEnd"/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 school nurse is responsible for treating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injuries</w:t>
      </w:r>
      <w:proofErr w:type="gramEnd"/>
      <w:r w:rsidRPr="00160527">
        <w:rPr>
          <w:rFonts w:ascii="Helvetica" w:hAnsi="Helvetica" w:cs="Helvetica"/>
          <w:sz w:val="24"/>
          <w:szCs w:val="24"/>
        </w:rPr>
        <w:t>. However, for some types of injuries, you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must take action immediately, before the nurse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takes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over. The following information will be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helpful to you if an accident occurs.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lastRenderedPageBreak/>
        <w:t>First Aid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1.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Shock. </w:t>
      </w:r>
      <w:r w:rsidRPr="00160527">
        <w:rPr>
          <w:rFonts w:ascii="Helvetica" w:hAnsi="Helvetica" w:cs="Helvetica"/>
          <w:sz w:val="24"/>
          <w:szCs w:val="24"/>
        </w:rPr>
        <w:t>People who are suffering from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any severe injury (for example, a bad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burn or major loss of blood) may be in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 state of shock. A person in shock is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usually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pale and feels faint or dizzy. The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person may be sweating, with cold, moist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skin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and a weak, rapid pulse.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If you feel</w:t>
      </w:r>
      <w:r w:rsidR="004D23A0"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faint during a lab…please sit down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-Bold" w:hAnsi="Helvetica-Bold" w:cs="Helvetica-Bold"/>
          <w:b/>
          <w:bCs/>
          <w:sz w:val="24"/>
          <w:szCs w:val="24"/>
        </w:rPr>
        <w:t>and</w:t>
      </w:r>
      <w:proofErr w:type="gramEnd"/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 lower your head.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Shock is a serious medical condition.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Do not allow a person in shock to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walk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anywhere, even to the nurse’s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office. While emergency help is being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summoned, place the victim face up in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 horizontal position, with the feet raised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about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12 inches, Loosen any tightly fitting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clothing and keep him or her warm.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2.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Chemicals in the Eyes. </w:t>
      </w:r>
      <w:r w:rsidRPr="00160527">
        <w:rPr>
          <w:rFonts w:ascii="Helvetica" w:hAnsi="Helvetica" w:cs="Helvetica"/>
          <w:sz w:val="24"/>
          <w:szCs w:val="24"/>
        </w:rPr>
        <w:t>Because you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will be wearing safety glasses or goggles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at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all times in the lab, the likelihood of this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kind of accident is remote. However, if it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does happen, flush your eyes with water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immediately</w:t>
      </w:r>
      <w:proofErr w:type="gramEnd"/>
      <w:r w:rsidRPr="00160527">
        <w:rPr>
          <w:rFonts w:ascii="Helvetica" w:hAnsi="Helvetica" w:cs="Helvetica"/>
          <w:sz w:val="24"/>
          <w:szCs w:val="24"/>
        </w:rPr>
        <w:t>. Do NOT attempt to go to the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nurse’s office before flushing your eyes.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It is important that flushing with water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be continued for a prolonged time: 10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or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l5 minutes.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This is NOT a pleasant</w:t>
      </w:r>
      <w:r w:rsidR="004D23A0"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experience…wear your goggles!</w:t>
      </w:r>
    </w:p>
    <w:p w:rsidR="004D23A0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3.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Clothing or Hair on Fire. 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YELL FIRE!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A person whose clothing or hair catches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on fire will often run around hysterically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in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 unsuccessful effort to get away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from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fire. STOP, DROP, ROLL! It is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the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responsibility of the teacher or the closest person to bring the fire blanket to the victim as quickly as possible. Smother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the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fire by wrapping the victim in the blanket.</w:t>
      </w:r>
    </w:p>
    <w:p w:rsidR="004D23A0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lastRenderedPageBreak/>
        <w:t xml:space="preserve">4.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Bleeding from a cut.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Most cuts that occur</w:t>
      </w:r>
    </w:p>
    <w:p w:rsidR="004D23A0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in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laboratory are minor. </w:t>
      </w:r>
    </w:p>
    <w:p w:rsidR="004D23A0" w:rsidRPr="00160527" w:rsidRDefault="004D23A0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For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minor cuts, apply pressure to the wound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 xml:space="preserve">with </w:t>
      </w:r>
      <w:proofErr w:type="gramStart"/>
      <w:r w:rsidRPr="00160527">
        <w:rPr>
          <w:rFonts w:ascii="Helvetica" w:hAnsi="Helvetica" w:cs="Helvetica"/>
          <w:sz w:val="24"/>
          <w:szCs w:val="24"/>
        </w:rPr>
        <w:t>a sterile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gauze, and take the victim to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the school nurse. If the victim is bleeding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badly</w:t>
      </w:r>
      <w:proofErr w:type="gramEnd"/>
      <w:r w:rsidRPr="00160527">
        <w:rPr>
          <w:rFonts w:ascii="Helvetica" w:hAnsi="Helvetica" w:cs="Helvetica"/>
          <w:sz w:val="24"/>
          <w:szCs w:val="24"/>
        </w:rPr>
        <w:t>, raise the bleeding part, if possible,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and apply pressure to the wound with a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piece of sterile gauze. Notify your teacher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and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school nurse.</w:t>
      </w:r>
    </w:p>
    <w:p w:rsidR="004D23A0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5.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Chemicals in the Mouth. 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Any chemical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taken into the mouth should be spit-out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and the mouth rinsed thoroughly with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water</w:t>
      </w:r>
      <w:proofErr w:type="gramEnd"/>
      <w:r w:rsidRPr="00160527">
        <w:rPr>
          <w:rFonts w:ascii="Helvetica" w:hAnsi="Helvetica" w:cs="Helvetica"/>
          <w:sz w:val="24"/>
          <w:szCs w:val="24"/>
        </w:rPr>
        <w:t>. Do this at the water fountain in the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hallway. Note the name of the chemical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and notify the nurse immediately. If the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victim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swallows a chemical, note the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name of the chemical and notify the nurse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immediately. If necessary, the nurse will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contact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the Poison Control Center, a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hospital emergency room, or a physician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for instructions.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b/>
          <w:sz w:val="24"/>
          <w:szCs w:val="24"/>
        </w:rPr>
        <w:t xml:space="preserve">6. Acids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or Base Spilled on the Skin.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Flush the skin with water. Take the victim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to the school nurse.</w:t>
      </w:r>
    </w:p>
    <w:p w:rsidR="004D23A0" w:rsidRPr="00160527" w:rsidRDefault="004D23A0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7.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>Breathing Smoke or Chemical Fumes.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All experiments that give off smoke or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noxious gases should be conducted in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a well-ventilated fume hood. This will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make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 accident of this- kind unlikely.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If smoke or chemical fumes are present</w:t>
      </w:r>
      <w:r w:rsidR="004D23A0" w:rsidRPr="00160527">
        <w:rPr>
          <w:rFonts w:ascii="Helvetica" w:hAnsi="Helvetica" w:cs="Helvetica"/>
          <w:sz w:val="24"/>
          <w:szCs w:val="24"/>
        </w:rPr>
        <w:t xml:space="preserve"> </w:t>
      </w:r>
      <w:r w:rsidRPr="00160527">
        <w:rPr>
          <w:rFonts w:ascii="Helvetica" w:hAnsi="Helvetica" w:cs="Helvetica"/>
          <w:sz w:val="24"/>
          <w:szCs w:val="24"/>
        </w:rPr>
        <w:t>in the laboratory, leave the lab quickly.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Thoroughly ventilate the room before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going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back to work.</w:t>
      </w:r>
    </w:p>
    <w:p w:rsid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 xml:space="preserve">8. </w:t>
      </w:r>
      <w:r w:rsidRPr="00160527">
        <w:rPr>
          <w:rFonts w:ascii="Helvetica-Bold" w:hAnsi="Helvetica-Bold" w:cs="Helvetica-Bold"/>
          <w:b/>
          <w:bCs/>
          <w:sz w:val="24"/>
          <w:szCs w:val="24"/>
        </w:rPr>
        <w:t xml:space="preserve">Burns. </w:t>
      </w:r>
      <w:r w:rsidRPr="00160527">
        <w:rPr>
          <w:rFonts w:ascii="Helvetica" w:hAnsi="Helvetica" w:cs="Helvetica"/>
          <w:sz w:val="24"/>
          <w:szCs w:val="24"/>
        </w:rPr>
        <w:t>All burns should be rinsed with cold water for several minutes. Notify your teacher</w:t>
      </w:r>
      <w:r w:rsidR="00160527">
        <w:rPr>
          <w:rFonts w:ascii="Helvetica" w:hAnsi="Helvetica" w:cs="Helvetica"/>
          <w:sz w:val="24"/>
          <w:szCs w:val="24"/>
        </w:rPr>
        <w:t>.</w:t>
      </w: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D23A0" w:rsidRDefault="004D23A0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P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60527" w:rsidRDefault="00160527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  <w:sectPr w:rsidR="00160527" w:rsidSect="00FE60CF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160527">
        <w:rPr>
          <w:rFonts w:ascii="Helvetica" w:hAnsi="Helvetica" w:cs="Helvetica"/>
          <w:b/>
          <w:sz w:val="24"/>
          <w:szCs w:val="24"/>
        </w:rPr>
        <w:lastRenderedPageBreak/>
        <w:t>Laboratory Safety Quiz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Choose words from the list to fill in the blanks in the paragraphs.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160527">
        <w:rPr>
          <w:rFonts w:ascii="Helvetica-Bold" w:hAnsi="Helvetica-Bold" w:cs="Helvetica-Bold"/>
          <w:b/>
          <w:bCs/>
          <w:sz w:val="24"/>
          <w:szCs w:val="24"/>
        </w:rPr>
        <w:t>Word List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accident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acid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apron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burner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combustible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dangling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disposal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fire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fume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instructions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loose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reagent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return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spill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taste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water</w:t>
      </w:r>
      <w:proofErr w:type="gram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When working in the laboratory you should perform only those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activities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assigned by your teacher. Carefully follow all (1) _____ both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written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and oral. Wear safety glasses and a lab (2) _____ at all times.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Avoid apparel that presents safety hazards, such as (3) _____ garments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and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(4) _____ jewelry. Keep your hair, clothing, and all other (5) _____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materials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away from open flames.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Never touch or (6) _____ any substance unless you are specifically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instructed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to do so by your teacher. Any activity that involves poisonous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vapors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must be carried out in a (7) _____ hood. Always read and </w:t>
      </w:r>
      <w:proofErr w:type="spellStart"/>
      <w:r w:rsidRPr="00160527">
        <w:rPr>
          <w:rFonts w:ascii="Helvetica" w:hAnsi="Helvetica" w:cs="Helvetica"/>
          <w:sz w:val="24"/>
          <w:szCs w:val="24"/>
        </w:rPr>
        <w:t>doublecheck</w:t>
      </w:r>
      <w:proofErr w:type="spellEnd"/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the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label on a (8) _____ bottle before removing anything from it,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and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never (9) _____ unused material to the bottle. If you are directed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to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mix an acid and water, always be sure to add the (10) _____ to the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(11) _____ never the reverse. Never use a gas (12) _____ to heat or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burn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anything unless you are instructed to do so, and be sure to turn it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off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when it is not in use.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60527">
        <w:rPr>
          <w:rFonts w:ascii="Helvetica" w:hAnsi="Helvetica" w:cs="Helvetica"/>
          <w:sz w:val="24"/>
          <w:szCs w:val="24"/>
        </w:rPr>
        <w:t>Clean up any (13) _____ immediately. Follow your teacher’s instructions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for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(14) _____ of any waste material. Know the location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of</w:t>
      </w:r>
      <w:proofErr w:type="gramEnd"/>
      <w:r w:rsidRPr="00160527">
        <w:rPr>
          <w:rFonts w:ascii="Helvetica" w:hAnsi="Helvetica" w:cs="Helvetica"/>
          <w:sz w:val="24"/>
          <w:szCs w:val="24"/>
        </w:rPr>
        <w:t xml:space="preserve"> all emergency equipment, such as first aid kits and (15) _____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 w:rsidRPr="00160527">
        <w:rPr>
          <w:rFonts w:ascii="Helvetica" w:hAnsi="Helvetica" w:cs="Helvetica"/>
          <w:sz w:val="24"/>
          <w:szCs w:val="24"/>
        </w:rPr>
        <w:t>extinguishers</w:t>
      </w:r>
      <w:proofErr w:type="gramEnd"/>
      <w:r w:rsidRPr="00160527">
        <w:rPr>
          <w:rFonts w:ascii="Helvetica" w:hAnsi="Helvetica" w:cs="Helvetica"/>
          <w:sz w:val="24"/>
          <w:szCs w:val="24"/>
        </w:rPr>
        <w:t>. Report any (16) _____ to your teacher immediately.</w:t>
      </w: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Pr="00160527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proofErr w:type="gramStart"/>
      <w:r>
        <w:rPr>
          <w:rFonts w:ascii="Helvetica" w:hAnsi="Helvetica" w:cs="Helvetica"/>
          <w:sz w:val="28"/>
          <w:szCs w:val="28"/>
        </w:rPr>
        <w:t>Name :</w:t>
      </w:r>
      <w:proofErr w:type="gramEnd"/>
      <w:r>
        <w:rPr>
          <w:rFonts w:ascii="Helvetica" w:hAnsi="Helvetica" w:cs="Helvetica"/>
          <w:sz w:val="28"/>
          <w:szCs w:val="28"/>
        </w:rPr>
        <w:t xml:space="preserve"> ___________________________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1.</w:t>
      </w:r>
      <w:r w:rsidRPr="00FE60CF">
        <w:rPr>
          <w:rFonts w:ascii="Helvetica" w:hAnsi="Helvetica" w:cs="Helvetica"/>
          <w:sz w:val="28"/>
          <w:szCs w:val="28"/>
        </w:rPr>
        <w:t>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2.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3.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4.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5.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6.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7.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8.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9.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10.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11.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12.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13.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14.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15. ____________________</w:t>
      </w:r>
    </w:p>
    <w:p w:rsidR="00FE60CF" w:rsidRPr="00FE60CF" w:rsidRDefault="00FE60CF" w:rsidP="00FE60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  <w:r w:rsidRPr="00FE60CF">
        <w:rPr>
          <w:rFonts w:ascii="Helvetica" w:hAnsi="Helvetica" w:cs="Helvetica"/>
          <w:sz w:val="28"/>
          <w:szCs w:val="28"/>
        </w:rPr>
        <w:t>16. ____________________</w:t>
      </w:r>
    </w:p>
    <w:p w:rsidR="00DA5D1F" w:rsidRPr="00FE60CF" w:rsidRDefault="00FE60CF" w:rsidP="00FE60CF">
      <w:pPr>
        <w:rPr>
          <w:sz w:val="28"/>
          <w:szCs w:val="28"/>
        </w:rPr>
      </w:pPr>
      <w:r w:rsidRPr="00FE60CF">
        <w:rPr>
          <w:rFonts w:ascii="Helvetica-Bold" w:hAnsi="Helvetica-Bold" w:cs="Helvetica-Bold"/>
          <w:b/>
          <w:bCs/>
          <w:sz w:val="28"/>
          <w:szCs w:val="28"/>
        </w:rPr>
        <w:t>Safety Quiz</w:t>
      </w:r>
    </w:p>
    <w:sectPr w:rsidR="00DA5D1F" w:rsidRPr="00FE60CF" w:rsidSect="001605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5190"/>
    <w:multiLevelType w:val="hybridMultilevel"/>
    <w:tmpl w:val="FAA2A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D3534"/>
    <w:multiLevelType w:val="hybridMultilevel"/>
    <w:tmpl w:val="47700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E60CF"/>
    <w:rsid w:val="00160527"/>
    <w:rsid w:val="004D23A0"/>
    <w:rsid w:val="009731CB"/>
    <w:rsid w:val="00DA5D1F"/>
    <w:rsid w:val="00FE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89EB-7514-4740-8BF8-0F013DB3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1451</Words>
  <Characters>8276</Characters>
  <Application>Microsoft Office Word</Application>
  <DocSecurity>0</DocSecurity>
  <Lines>68</Lines>
  <Paragraphs>19</Paragraphs>
  <ScaleCrop>false</ScaleCrop>
  <Company>Wilson School District</Company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2009-09-08T19:39:00Z</dcterms:created>
  <dcterms:modified xsi:type="dcterms:W3CDTF">2009-09-08T19:39:00Z</dcterms:modified>
</cp:coreProperties>
</file>