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DE" w:rsidRDefault="0043693C">
      <w:pPr>
        <w:rPr>
          <w:b/>
        </w:rPr>
      </w:pPr>
      <w:r>
        <w:rPr>
          <w:b/>
        </w:rPr>
        <w:t>Honors Biology Prokaryote Project</w:t>
      </w:r>
    </w:p>
    <w:p w:rsidR="0043693C" w:rsidRDefault="0043693C">
      <w:r w:rsidRPr="0043693C">
        <w:rPr>
          <w:u w:val="single"/>
        </w:rPr>
        <w:t>Big Idea</w:t>
      </w:r>
      <w:r>
        <w:t>: Prokaryotes are the oldest and most widespread form of life on Earth. This is due to their structural and metabolic variety.</w:t>
      </w:r>
    </w:p>
    <w:p w:rsidR="0043693C" w:rsidRDefault="0043693C">
      <w:r>
        <w:rPr>
          <w:u w:val="single"/>
        </w:rPr>
        <w:t>Essential Questions</w:t>
      </w:r>
      <w:r>
        <w:t>:</w:t>
      </w:r>
    </w:p>
    <w:p w:rsidR="0043693C" w:rsidRDefault="0043693C">
      <w:r>
        <w:t>What factors distinguish between the two prokaryotic Domains of life?</w:t>
      </w:r>
    </w:p>
    <w:p w:rsidR="0043693C" w:rsidRDefault="0043693C">
      <w:r>
        <w:t>What are the various structural and metabolic features and abilities of these organisms?</w:t>
      </w:r>
    </w:p>
    <w:p w:rsidR="0043693C" w:rsidRDefault="0043693C"/>
    <w:p w:rsidR="0043693C" w:rsidRDefault="0043693C">
      <w:r>
        <w:rPr>
          <w:u w:val="single"/>
        </w:rPr>
        <w:t>The Goal</w:t>
      </w:r>
      <w:r>
        <w:t>:</w:t>
      </w:r>
    </w:p>
    <w:p w:rsidR="0043693C" w:rsidRDefault="0043693C">
      <w:r>
        <w:t>With a partner, you will create a “coffee table”, pop-up, or “children’s-type” book that highlights the characteristics of various prokaryotes.</w:t>
      </w:r>
    </w:p>
    <w:p w:rsidR="0043693C" w:rsidRDefault="0043693C">
      <w:r>
        <w:t xml:space="preserve">Your book will be evaluated on how well you present the information that is contained in Chapter 16 (Sections 1-8) in your </w:t>
      </w:r>
      <w:proofErr w:type="gramStart"/>
      <w:r>
        <w:t>textbook.</w:t>
      </w:r>
      <w:r w:rsidR="00DE59DC">
        <w:t>,</w:t>
      </w:r>
      <w:proofErr w:type="gramEnd"/>
      <w:r w:rsidR="00DE59DC">
        <w:t xml:space="preserve"> and should be reflective of your understanding of prokaryote diversity.</w:t>
      </w:r>
    </w:p>
    <w:p w:rsidR="0043693C" w:rsidRDefault="0043693C">
      <w:r>
        <w:t xml:space="preserve">You may use the internet to acquire additional information and/or examples. But, please do NOT simply turn this into a copy-and-paste, </w:t>
      </w:r>
      <w:r w:rsidRPr="0043693C">
        <w:rPr>
          <w:i/>
        </w:rPr>
        <w:t xml:space="preserve">ad </w:t>
      </w:r>
      <w:proofErr w:type="spellStart"/>
      <w:r w:rsidRPr="0043693C">
        <w:rPr>
          <w:i/>
        </w:rPr>
        <w:t>nauseum</w:t>
      </w:r>
      <w:proofErr w:type="spellEnd"/>
      <w:r>
        <w:t xml:space="preserve">, exercise! I would expect that your </w:t>
      </w:r>
      <w:r w:rsidR="00DE59DC">
        <w:t>book</w:t>
      </w:r>
      <w:r>
        <w:t xml:space="preserve"> should include illustrations or drawings that you create, rather than images that you</w:t>
      </w:r>
      <w:r w:rsidR="00DE59DC">
        <w:t xml:space="preserve"> obtain on the internet. Make it something that you would want other people to see!</w:t>
      </w:r>
    </w:p>
    <w:p w:rsidR="00DE59DC" w:rsidRDefault="00DE59DC">
      <w:r>
        <w:t>You should include, at a minimum, the following information:</w:t>
      </w:r>
    </w:p>
    <w:p w:rsidR="00DE59DC" w:rsidRDefault="00DE59DC" w:rsidP="00DE59DC">
      <w:pPr>
        <w:pStyle w:val="ListParagraph"/>
        <w:numPr>
          <w:ilvl w:val="0"/>
          <w:numId w:val="1"/>
        </w:numPr>
      </w:pPr>
      <w:r>
        <w:t xml:space="preserve">Similarities/differences between Bacteria and </w:t>
      </w:r>
      <w:proofErr w:type="spellStart"/>
      <w:r>
        <w:t>Archea</w:t>
      </w:r>
      <w:proofErr w:type="spellEnd"/>
      <w:r>
        <w:t xml:space="preserve"> Domains</w:t>
      </w:r>
    </w:p>
    <w:p w:rsidR="00DE59DC" w:rsidRDefault="00DE59DC" w:rsidP="00DE59DC">
      <w:pPr>
        <w:pStyle w:val="ListParagraph"/>
        <w:numPr>
          <w:ilvl w:val="0"/>
          <w:numId w:val="1"/>
        </w:numPr>
      </w:pPr>
      <w:r>
        <w:t>Various shapes of prokaryotes</w:t>
      </w:r>
    </w:p>
    <w:p w:rsidR="00DE59DC" w:rsidRDefault="00DE59DC" w:rsidP="00DE59DC">
      <w:pPr>
        <w:pStyle w:val="ListParagraph"/>
        <w:numPr>
          <w:ilvl w:val="0"/>
          <w:numId w:val="1"/>
        </w:numPr>
      </w:pPr>
      <w:r>
        <w:t>Various structural features present in prokaryotes</w:t>
      </w:r>
    </w:p>
    <w:p w:rsidR="00DE59DC" w:rsidRDefault="00DE59DC" w:rsidP="00DE59DC">
      <w:pPr>
        <w:pStyle w:val="ListParagraph"/>
        <w:numPr>
          <w:ilvl w:val="0"/>
          <w:numId w:val="1"/>
        </w:numPr>
      </w:pPr>
      <w:r>
        <w:t>Differences in cell wall/membrane structure</w:t>
      </w:r>
    </w:p>
    <w:p w:rsidR="00DE59DC" w:rsidRDefault="00DE59DC" w:rsidP="00DE59DC">
      <w:pPr>
        <w:pStyle w:val="ListParagraph"/>
        <w:numPr>
          <w:ilvl w:val="0"/>
          <w:numId w:val="1"/>
        </w:numPr>
      </w:pPr>
      <w:r>
        <w:t>Various methods of nutrient and energy acquisition</w:t>
      </w:r>
    </w:p>
    <w:p w:rsidR="00DE59DC" w:rsidRDefault="00DE59DC" w:rsidP="00DE59DC">
      <w:pPr>
        <w:pStyle w:val="ListParagraph"/>
        <w:numPr>
          <w:ilvl w:val="0"/>
          <w:numId w:val="1"/>
        </w:numPr>
      </w:pPr>
      <w:r>
        <w:t xml:space="preserve">“Good” </w:t>
      </w:r>
      <w:proofErr w:type="spellStart"/>
      <w:r>
        <w:t>vs</w:t>
      </w:r>
      <w:proofErr w:type="spellEnd"/>
      <w:r>
        <w:t xml:space="preserve"> “bad” bacteria</w:t>
      </w:r>
    </w:p>
    <w:p w:rsidR="00DE59DC" w:rsidRDefault="00DE59DC" w:rsidP="00DE59DC">
      <w:pPr>
        <w:pStyle w:val="ListParagraph"/>
        <w:numPr>
          <w:ilvl w:val="0"/>
          <w:numId w:val="1"/>
        </w:numPr>
      </w:pPr>
      <w:r>
        <w:t>Significance of prokaryotes in the history of life on Earth</w:t>
      </w:r>
    </w:p>
    <w:p w:rsidR="00DE59DC" w:rsidRPr="0043693C" w:rsidRDefault="00DE59DC" w:rsidP="00DE59DC">
      <w:pPr>
        <w:pStyle w:val="ListParagraph"/>
        <w:numPr>
          <w:ilvl w:val="0"/>
          <w:numId w:val="1"/>
        </w:numPr>
      </w:pPr>
      <w:r>
        <w:t>Bacterial related “trivia” or other interesting facts about prokaryotes</w:t>
      </w:r>
    </w:p>
    <w:sectPr w:rsidR="00DE59DC" w:rsidRPr="0043693C" w:rsidSect="001D6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5DBD"/>
    <w:multiLevelType w:val="hybridMultilevel"/>
    <w:tmpl w:val="D818A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43693C"/>
    <w:rsid w:val="00070815"/>
    <w:rsid w:val="000E1EA0"/>
    <w:rsid w:val="001D6ADE"/>
    <w:rsid w:val="0043693C"/>
    <w:rsid w:val="0083709C"/>
    <w:rsid w:val="00D54A3E"/>
    <w:rsid w:val="00DE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4A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E5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2011-03-17T12:24:00Z</dcterms:created>
  <dcterms:modified xsi:type="dcterms:W3CDTF">2011-03-17T12:49:00Z</dcterms:modified>
</cp:coreProperties>
</file>