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ADE" w:rsidRDefault="001D6ADE"/>
    <w:p w:rsidR="00041D8C" w:rsidRDefault="00041D8C">
      <w:r>
        <w:rPr>
          <w:noProof/>
        </w:rPr>
        <w:drawing>
          <wp:inline distT="0" distB="0" distL="0" distR="0">
            <wp:extent cx="5848350" cy="7867736"/>
            <wp:effectExtent l="19050" t="0" r="0" b="0"/>
            <wp:docPr id="1" name="Picture 0" descr="frog_muscles_dors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og_muscles_dorsal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1492" cy="7885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1D8C" w:rsidRDefault="00041D8C"/>
    <w:p w:rsidR="00041D8C" w:rsidRDefault="00041D8C">
      <w:r>
        <w:rPr>
          <w:noProof/>
        </w:rPr>
        <w:drawing>
          <wp:inline distT="0" distB="0" distL="0" distR="0">
            <wp:extent cx="5676900" cy="7569200"/>
            <wp:effectExtent l="19050" t="0" r="0" b="0"/>
            <wp:docPr id="2" name="Picture 1" descr="frog_muscles_ventr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og_muscles_ventral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756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41D8C" w:rsidSect="001D6A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0"/>
  <w:proofState w:spelling="clean" w:grammar="clean"/>
  <w:defaultTabStop w:val="720"/>
  <w:characterSpacingControl w:val="doNotCompress"/>
  <w:compat/>
  <w:rsids>
    <w:rsidRoot w:val="00041D8C"/>
    <w:rsid w:val="00041D8C"/>
    <w:rsid w:val="00070815"/>
    <w:rsid w:val="000E1EA0"/>
    <w:rsid w:val="001D6ADE"/>
    <w:rsid w:val="00515D60"/>
    <w:rsid w:val="00D54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4A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54A3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41D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1D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5</Characters>
  <Application>Microsoft Office Word</Application>
  <DocSecurity>0</DocSecurity>
  <Lines>1</Lines>
  <Paragraphs>1</Paragraphs>
  <ScaleCrop>false</ScaleCrop>
  <Company>Wilson School District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Technology Services Department</dc:creator>
  <cp:keywords/>
  <dc:description/>
  <cp:lastModifiedBy>Technology Services Department</cp:lastModifiedBy>
  <cp:revision>1</cp:revision>
  <dcterms:created xsi:type="dcterms:W3CDTF">2011-05-31T13:38:00Z</dcterms:created>
  <dcterms:modified xsi:type="dcterms:W3CDTF">2011-05-31T13:39:00Z</dcterms:modified>
</cp:coreProperties>
</file>