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D2B" w:rsidRDefault="005E1185">
      <w:r>
        <w:t>Cellular Respiration Video</w:t>
      </w:r>
      <w:r w:rsidR="00376FC4">
        <w:t>:</w:t>
      </w:r>
    </w:p>
    <w:p w:rsidR="00376FC4" w:rsidRDefault="00376FC4"/>
    <w:p w:rsidR="00376FC4" w:rsidRDefault="00C739F7">
      <w:hyperlink r:id="rId4" w:history="1">
        <w:r w:rsidR="00376FC4" w:rsidRPr="00A91E41">
          <w:rPr>
            <w:rStyle w:val="Hyperlink"/>
          </w:rPr>
          <w:t>http://www.youtube.com/watch?v=DyrUbsyBjfQ&amp;feature=related</w:t>
        </w:r>
      </w:hyperlink>
    </w:p>
    <w:p w:rsidR="00376FC4" w:rsidRDefault="00376FC4"/>
    <w:p w:rsidR="00376FC4" w:rsidRDefault="00376FC4">
      <w:r>
        <w:t>Animation :</w:t>
      </w:r>
    </w:p>
    <w:p w:rsidR="00376FC4" w:rsidRDefault="00C739F7">
      <w:hyperlink r:id="rId5" w:history="1">
        <w:r w:rsidR="00376FC4" w:rsidRPr="00A91E41">
          <w:rPr>
            <w:rStyle w:val="Hyperlink"/>
          </w:rPr>
          <w:t>http://www.youtube.com/watch?v=TgJt4KgKQJI&amp;feature=related</w:t>
        </w:r>
      </w:hyperlink>
    </w:p>
    <w:p w:rsidR="00376FC4" w:rsidRPr="005E1185" w:rsidRDefault="00A9471F">
      <w:pPr>
        <w:rPr>
          <w:b/>
        </w:rPr>
      </w:pPr>
      <w:r w:rsidRPr="005E1185">
        <w:rPr>
          <w:b/>
        </w:rPr>
        <w:t>All Steps of Cell Respiration</w:t>
      </w:r>
      <w:r w:rsidR="005E1185">
        <w:rPr>
          <w:b/>
        </w:rPr>
        <w:t>: Excellent</w:t>
      </w:r>
    </w:p>
    <w:p w:rsidR="00A9471F" w:rsidRPr="001B5E04" w:rsidRDefault="00C739F7">
      <w:pPr>
        <w:rPr>
          <w:color w:val="0000FF" w:themeColor="hyperlink"/>
          <w:u w:val="single"/>
        </w:rPr>
      </w:pPr>
      <w:hyperlink r:id="rId6" w:history="1">
        <w:r w:rsidR="001B5E04" w:rsidRPr="00562ADC">
          <w:rPr>
            <w:rStyle w:val="Hyperlink"/>
          </w:rPr>
          <w:t>http://www.sumanasinc.com/webcontent/animations/content/cellularrespiration.html</w:t>
        </w:r>
      </w:hyperlink>
    </w:p>
    <w:p w:rsidR="00A9471F" w:rsidRDefault="00A9471F">
      <w:r>
        <w:t xml:space="preserve">More </w:t>
      </w:r>
    </w:p>
    <w:p w:rsidR="00A9471F" w:rsidRDefault="00C739F7">
      <w:hyperlink r:id="rId7" w:history="1">
        <w:r w:rsidR="00A9471F" w:rsidRPr="00333084">
          <w:rPr>
            <w:rStyle w:val="Hyperlink"/>
          </w:rPr>
          <w:t>http://vcell.ndsu.edu/animations/etc/index.htm</w:t>
        </w:r>
      </w:hyperlink>
    </w:p>
    <w:p w:rsidR="00AA1630" w:rsidRDefault="00AA1630"/>
    <w:p w:rsidR="00AA1630" w:rsidRDefault="00AA1630">
      <w:r>
        <w:t xml:space="preserve">Fermentation </w:t>
      </w:r>
      <w:proofErr w:type="gramStart"/>
      <w:r>
        <w:t xml:space="preserve">( </w:t>
      </w:r>
      <w:proofErr w:type="spellStart"/>
      <w:r>
        <w:t>UMich</w:t>
      </w:r>
      <w:proofErr w:type="spellEnd"/>
      <w:proofErr w:type="gramEnd"/>
      <w:r>
        <w:t>)</w:t>
      </w:r>
    </w:p>
    <w:p w:rsidR="00AA1630" w:rsidRDefault="00AA1630">
      <w:hyperlink r:id="rId8" w:history="1">
        <w:r w:rsidRPr="006E32FA">
          <w:rPr>
            <w:rStyle w:val="Hyperlink"/>
          </w:rPr>
          <w:t>http://www.cst.cmich.edu/users/schul1te/animations/fermentation.swf</w:t>
        </w:r>
      </w:hyperlink>
    </w:p>
    <w:p w:rsidR="00AA1630" w:rsidRDefault="00AA1630"/>
    <w:p w:rsidR="00A9471F" w:rsidRDefault="00A9471F"/>
    <w:sectPr w:rsidR="00A9471F" w:rsidSect="00E05D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20"/>
  <w:characterSpacingControl w:val="doNotCompress"/>
  <w:compat/>
  <w:rsids>
    <w:rsidRoot w:val="00376FC4"/>
    <w:rsid w:val="0007202C"/>
    <w:rsid w:val="001B5E04"/>
    <w:rsid w:val="00376FC4"/>
    <w:rsid w:val="005E1185"/>
    <w:rsid w:val="00A9471F"/>
    <w:rsid w:val="00AA1630"/>
    <w:rsid w:val="00C739F7"/>
    <w:rsid w:val="00C87C72"/>
    <w:rsid w:val="00E05D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5D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76FC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B5E0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t.cmich.edu/users/schul1te/animations/fermentation.sw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vcell.ndsu.edu/animations/etc/index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umanasinc.com/webcontent/animations/content/cellularrespiration.html" TargetMode="External"/><Relationship Id="rId5" Type="http://schemas.openxmlformats.org/officeDocument/2006/relationships/hyperlink" Target="http://www.youtube.com/watch?v=TgJt4KgKQJI&amp;feature=related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youtube.com/watch?v=DyrUbsyBjfQ&amp;feature=related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Wilson School District</Company>
  <LinksUpToDate>false</LinksUpToDate>
  <CharactersWithSpaces>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Technology Services Department</dc:creator>
  <cp:keywords/>
  <dc:description/>
  <cp:lastModifiedBy>Technology Services Department</cp:lastModifiedBy>
  <cp:revision>2</cp:revision>
  <dcterms:created xsi:type="dcterms:W3CDTF">2011-11-03T17:43:00Z</dcterms:created>
  <dcterms:modified xsi:type="dcterms:W3CDTF">2011-11-03T17:43:00Z</dcterms:modified>
</cp:coreProperties>
</file>