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2E" w:rsidRDefault="004B7D50">
      <w:r>
        <w:rPr>
          <w:noProof/>
          <w:lang w:eastAsia="en-US"/>
        </w:rPr>
        <w:drawing>
          <wp:inline distT="0" distB="0" distL="0" distR="0">
            <wp:extent cx="5476875" cy="75342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634" w:rsidRDefault="00D07634"/>
    <w:p w:rsidR="00D07634" w:rsidRDefault="00D07634"/>
    <w:p w:rsidR="00D07634" w:rsidRDefault="00D07634"/>
    <w:p w:rsidR="00D07634" w:rsidRDefault="004B7D50">
      <w:r>
        <w:rPr>
          <w:noProof/>
          <w:lang w:eastAsia="en-US"/>
        </w:rPr>
        <w:lastRenderedPageBreak/>
        <w:drawing>
          <wp:inline distT="0" distB="0" distL="0" distR="0">
            <wp:extent cx="5476875" cy="75342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76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>
    <w:useFELayout/>
  </w:compat>
  <w:rsids>
    <w:rsidRoot w:val="00D0780B"/>
    <w:rsid w:val="004B7D50"/>
    <w:rsid w:val="00BB412E"/>
    <w:rsid w:val="00D07634"/>
    <w:rsid w:val="00D0780B"/>
    <w:rsid w:val="00ED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dc:description/>
  <cp:lastModifiedBy>Technology Services Department</cp:lastModifiedBy>
  <cp:revision>2</cp:revision>
  <dcterms:created xsi:type="dcterms:W3CDTF">2011-11-15T19:10:00Z</dcterms:created>
  <dcterms:modified xsi:type="dcterms:W3CDTF">2011-11-15T19:10:00Z</dcterms:modified>
</cp:coreProperties>
</file>