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1ED" w:rsidRDefault="008961ED">
      <w:r>
        <w:rPr>
          <w:noProof/>
        </w:rPr>
        <w:drawing>
          <wp:inline distT="0" distB="0" distL="0" distR="0">
            <wp:extent cx="6465640" cy="88908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299" cy="8893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961ED" w:rsidSect="008961ED"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961ED"/>
    <w:rsid w:val="00070815"/>
    <w:rsid w:val="000E1EA0"/>
    <w:rsid w:val="001D6ADE"/>
    <w:rsid w:val="00531806"/>
    <w:rsid w:val="007633EA"/>
    <w:rsid w:val="008961ED"/>
    <w:rsid w:val="00D54A3E"/>
    <w:rsid w:val="00FD7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A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4A3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96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1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4</DocSecurity>
  <Lines>1</Lines>
  <Paragraphs>1</Paragraphs>
  <ScaleCrop>false</ScaleCrop>
  <Company>Wilson School District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Technology Services Department</dc:creator>
  <cp:keywords/>
  <dc:description/>
  <cp:lastModifiedBy>Technology Services Department</cp:lastModifiedBy>
  <cp:revision>2</cp:revision>
  <dcterms:created xsi:type="dcterms:W3CDTF">2011-09-12T10:55:00Z</dcterms:created>
  <dcterms:modified xsi:type="dcterms:W3CDTF">2011-09-12T10:55:00Z</dcterms:modified>
</cp:coreProperties>
</file>