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07" w:rsidRPr="004524D8" w:rsidRDefault="00206807" w:rsidP="00206807">
      <w:pPr>
        <w:rPr>
          <w:rFonts w:cs="Arial"/>
          <w:bCs/>
        </w:rPr>
      </w:pPr>
      <w:r w:rsidRPr="004524D8">
        <w:rPr>
          <w:rFonts w:cs="Arial"/>
        </w:rPr>
        <w:t>Name: _____________________</w:t>
      </w:r>
      <w:r>
        <w:rPr>
          <w:rFonts w:cs="Arial"/>
        </w:rPr>
        <w:t>_____</w:t>
      </w:r>
      <w:r w:rsidRPr="004524D8">
        <w:rPr>
          <w:rFonts w:cs="Arial"/>
        </w:rPr>
        <w:t>_____________________ Date: __________ Period:</w:t>
      </w:r>
      <w:r w:rsidRPr="004524D8">
        <w:rPr>
          <w:rFonts w:cs="Arial"/>
          <w:bCs/>
        </w:rPr>
        <w:t xml:space="preserve"> _________</w:t>
      </w:r>
    </w:p>
    <w:p w:rsidR="00206807" w:rsidRPr="00236914" w:rsidRDefault="00206807" w:rsidP="00206807">
      <w:pPr>
        <w:rPr>
          <w:rFonts w:cs="Arial"/>
          <w:b/>
        </w:rPr>
      </w:pPr>
    </w:p>
    <w:tbl>
      <w:tblPr>
        <w:tblW w:w="9612" w:type="dxa"/>
        <w:tblLayout w:type="fixed"/>
        <w:tblLook w:val="01E0"/>
      </w:tblPr>
      <w:tblGrid>
        <w:gridCol w:w="1548"/>
        <w:gridCol w:w="8064"/>
      </w:tblGrid>
      <w:tr w:rsidR="00206807" w:rsidTr="00D1659B">
        <w:trPr>
          <w:trHeight w:hRule="exact" w:val="864"/>
        </w:trPr>
        <w:tc>
          <w:tcPr>
            <w:tcW w:w="1548" w:type="dxa"/>
            <w:shd w:val="clear" w:color="auto" w:fill="0C0C0C"/>
            <w:vAlign w:val="center"/>
          </w:tcPr>
          <w:p w:rsidR="00206807" w:rsidRPr="00D1659B" w:rsidRDefault="00206807" w:rsidP="00D1659B">
            <w:pPr>
              <w:pStyle w:val="BodyText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 w:rsidRPr="00D1659B">
              <w:rPr>
                <w:rFonts w:ascii="Arial" w:hAnsi="Arial"/>
                <w:b/>
                <w:color w:val="FFFFFF"/>
                <w:sz w:val="20"/>
                <w:szCs w:val="20"/>
              </w:rPr>
              <w:t>LAB</w:t>
            </w:r>
          </w:p>
          <w:p w:rsidR="00206807" w:rsidRPr="00D1659B" w:rsidRDefault="00206807" w:rsidP="00D1659B">
            <w:pPr>
              <w:pStyle w:val="BodyText"/>
              <w:jc w:val="center"/>
              <w:rPr>
                <w:rFonts w:ascii="Arial Rounded MT Bold" w:hAnsi="Arial Rounded MT Bold" w:cs="Times New Roman"/>
                <w:color w:val="FFFFFF"/>
                <w:sz w:val="24"/>
              </w:rPr>
            </w:pPr>
            <w:r w:rsidRPr="00D1659B">
              <w:rPr>
                <w:rFonts w:ascii="Arial" w:hAnsi="Arial"/>
                <w:b/>
                <w:color w:val="FFFFFF"/>
                <w:sz w:val="20"/>
                <w:szCs w:val="20"/>
              </w:rPr>
              <w:t>Assessment</w:t>
            </w:r>
          </w:p>
        </w:tc>
        <w:tc>
          <w:tcPr>
            <w:tcW w:w="8064" w:type="dxa"/>
            <w:vAlign w:val="center"/>
          </w:tcPr>
          <w:p w:rsidR="00206807" w:rsidRPr="00D1659B" w:rsidRDefault="00206807" w:rsidP="00D1659B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1659B">
              <w:rPr>
                <w:rFonts w:cs="Arial"/>
                <w:b/>
                <w:sz w:val="24"/>
                <w:szCs w:val="24"/>
              </w:rPr>
              <w:t>Computer Graphing Using Microsoft Excel</w:t>
            </w:r>
          </w:p>
          <w:p w:rsidR="00206807" w:rsidRPr="00D1659B" w:rsidRDefault="002F705B" w:rsidP="00D1659B">
            <w:pPr>
              <w:pStyle w:val="BodyText"/>
              <w:jc w:val="center"/>
              <w:rPr>
                <w:rFonts w:ascii="Arial" w:hAnsi="Arial"/>
                <w:sz w:val="20"/>
                <w:szCs w:val="20"/>
              </w:rPr>
            </w:pPr>
            <w:r w:rsidRPr="00D1659B">
              <w:rPr>
                <w:rFonts w:ascii="Arial" w:hAnsi="Arial"/>
                <w:sz w:val="20"/>
                <w:szCs w:val="20"/>
              </w:rPr>
              <w:t>3.7.10.C: Apply basic computer operations and concepts.</w:t>
            </w:r>
          </w:p>
        </w:tc>
      </w:tr>
    </w:tbl>
    <w:p w:rsidR="00206807" w:rsidRPr="004524D8" w:rsidRDefault="00206807" w:rsidP="00206807">
      <w:pPr>
        <w:pStyle w:val="BodyText"/>
        <w:jc w:val="center"/>
        <w:rPr>
          <w:rFonts w:ascii="Arial" w:hAnsi="Arial" w:cs="Times New Roman"/>
          <w:sz w:val="20"/>
          <w:szCs w:val="20"/>
        </w:rPr>
      </w:pPr>
    </w:p>
    <w:p w:rsidR="002F705B" w:rsidRPr="003158A3" w:rsidRDefault="003158A3" w:rsidP="002F705B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 / 10</w:t>
      </w:r>
    </w:p>
    <w:p w:rsidR="00206807" w:rsidRPr="00206807" w:rsidRDefault="00206807" w:rsidP="002F705B">
      <w:pPr>
        <w:jc w:val="center"/>
      </w:pPr>
    </w:p>
    <w:p w:rsidR="002F705B" w:rsidRPr="002F705B" w:rsidRDefault="002F705B" w:rsidP="00D173CD">
      <w:pPr>
        <w:jc w:val="both"/>
      </w:pPr>
      <w:r w:rsidRPr="00206807">
        <w:rPr>
          <w:smallCaps/>
        </w:rPr>
        <w:t>Instructions</w:t>
      </w:r>
      <w:r w:rsidRPr="00206807">
        <w:rPr>
          <w:b/>
        </w:rPr>
        <w:t>:</w:t>
      </w:r>
      <w:r>
        <w:rPr>
          <w:b/>
        </w:rPr>
        <w:t xml:space="preserve"> </w:t>
      </w:r>
    </w:p>
    <w:p w:rsidR="002F705B" w:rsidRPr="00206807" w:rsidRDefault="002F705B" w:rsidP="002F705B">
      <w:pPr>
        <w:rPr>
          <w:b/>
        </w:rPr>
      </w:pPr>
    </w:p>
    <w:p w:rsidR="002F705B" w:rsidRPr="00206807" w:rsidRDefault="002F705B" w:rsidP="002F705B">
      <w:pPr>
        <w:jc w:val="both"/>
      </w:pPr>
      <w:r w:rsidRPr="00206807">
        <w:t xml:space="preserve">Using </w:t>
      </w:r>
      <w:r w:rsidR="00EB12B2">
        <w:t>Microsoft Excel</w:t>
      </w:r>
      <w:r>
        <w:t>,</w:t>
      </w:r>
      <w:r w:rsidRPr="00206807">
        <w:t xml:space="preserve"> </w:t>
      </w:r>
      <w:r w:rsidR="00EB12B2">
        <w:t xml:space="preserve">enter the data in the table below. Then </w:t>
      </w:r>
      <w:r w:rsidRPr="00206807">
        <w:t xml:space="preserve">create an X-Y scatter graph of ºC vs. ºF </w:t>
      </w:r>
      <w:r>
        <w:t>Temperatures. As you begin to make the graph, c</w:t>
      </w:r>
      <w:r w:rsidRPr="00206807">
        <w:t xml:space="preserve">hoose the x-y scatter </w:t>
      </w:r>
      <w:r>
        <w:t xml:space="preserve">option </w:t>
      </w:r>
      <w:r w:rsidRPr="00206807">
        <w:t xml:space="preserve">with </w:t>
      </w:r>
      <w:r w:rsidRPr="002F705B">
        <w:rPr>
          <w:u w:val="single"/>
        </w:rPr>
        <w:t>no lines</w:t>
      </w:r>
      <w:r w:rsidRPr="00206807">
        <w:t xml:space="preserve"> connecting the </w:t>
      </w:r>
      <w:r>
        <w:t xml:space="preserve">data </w:t>
      </w:r>
      <w:r w:rsidRPr="00206807">
        <w:t xml:space="preserve">points. </w:t>
      </w:r>
      <w:r w:rsidR="00EB12B2">
        <w:t>Be sure to save your work often.</w:t>
      </w:r>
    </w:p>
    <w:p w:rsidR="002F705B" w:rsidRPr="00206807" w:rsidRDefault="002F705B" w:rsidP="002F705B"/>
    <w:p w:rsidR="002F705B" w:rsidRPr="00206807" w:rsidRDefault="002F705B" w:rsidP="002F705B">
      <w:r w:rsidRPr="00206807">
        <w:t>Your graph MUST show the following:</w:t>
      </w:r>
    </w:p>
    <w:p w:rsidR="002F705B" w:rsidRPr="00206807" w:rsidRDefault="002F705B" w:rsidP="002F705B"/>
    <w:p w:rsidR="002F705B" w:rsidRDefault="00D173CD" w:rsidP="00D173CD">
      <w:pPr>
        <w:numPr>
          <w:ilvl w:val="0"/>
          <w:numId w:val="2"/>
        </w:numPr>
        <w:spacing w:line="360" w:lineRule="auto"/>
      </w:pPr>
      <w:r>
        <w:rPr>
          <w:rFonts w:cs="Arial"/>
        </w:rPr>
        <w:t xml:space="preserve">_____ </w:t>
      </w:r>
      <w:r w:rsidR="002F705B">
        <w:rPr>
          <w:rFonts w:cs="Arial"/>
        </w:rPr>
        <w:t>°</w:t>
      </w:r>
      <w:r w:rsidR="002F705B">
        <w:t>C on X-axis and °F on Y-axis</w:t>
      </w:r>
    </w:p>
    <w:p w:rsidR="002F705B" w:rsidRPr="00206807" w:rsidRDefault="00D173CD" w:rsidP="00D173CD">
      <w:pPr>
        <w:numPr>
          <w:ilvl w:val="0"/>
          <w:numId w:val="2"/>
        </w:numPr>
        <w:spacing w:line="360" w:lineRule="auto"/>
      </w:pPr>
      <w:r>
        <w:t>_____</w:t>
      </w:r>
      <w:r w:rsidR="002F705B" w:rsidRPr="00206807">
        <w:t>Plain white background with NO gridlines</w:t>
      </w:r>
      <w:r w:rsidR="002F705B">
        <w:t xml:space="preserve"> and NO legend</w:t>
      </w:r>
      <w:r w:rsidR="002F705B" w:rsidRPr="00206807">
        <w:tab/>
      </w:r>
      <w:r w:rsidR="002F705B" w:rsidRPr="00206807">
        <w:tab/>
      </w:r>
      <w:r w:rsidR="002F705B" w:rsidRPr="00206807">
        <w:tab/>
      </w:r>
      <w:r w:rsidR="002F705B" w:rsidRPr="00206807">
        <w:tab/>
      </w:r>
    </w:p>
    <w:p w:rsidR="002F705B" w:rsidRPr="00206807" w:rsidRDefault="00D173CD" w:rsidP="00D173CD">
      <w:pPr>
        <w:numPr>
          <w:ilvl w:val="0"/>
          <w:numId w:val="2"/>
        </w:numPr>
        <w:spacing w:line="360" w:lineRule="auto"/>
      </w:pPr>
      <w:r>
        <w:t>_____</w:t>
      </w:r>
      <w:r w:rsidR="002F705B" w:rsidRPr="00206807">
        <w:t xml:space="preserve">No </w:t>
      </w:r>
      <w:r w:rsidR="002F705B" w:rsidRPr="00206807">
        <w:rPr>
          <w:i/>
        </w:rPr>
        <w:t>handwritten</w:t>
      </w:r>
      <w:r w:rsidR="002F705B" w:rsidRPr="00206807">
        <w:t xml:space="preserve"> information</w:t>
      </w:r>
      <w:r w:rsidR="002F705B" w:rsidRPr="00206807">
        <w:tab/>
      </w:r>
      <w:r w:rsidR="002F705B" w:rsidRPr="00206807">
        <w:tab/>
      </w:r>
      <w:r w:rsidR="002F705B" w:rsidRPr="00206807">
        <w:tab/>
      </w:r>
      <w:r w:rsidR="002F705B" w:rsidRPr="00206807">
        <w:tab/>
      </w:r>
      <w:r w:rsidR="002F705B" w:rsidRPr="00206807">
        <w:tab/>
      </w:r>
      <w:r w:rsidR="002F705B" w:rsidRPr="00206807">
        <w:tab/>
      </w:r>
      <w:r w:rsidR="002F705B" w:rsidRPr="00206807">
        <w:tab/>
      </w:r>
    </w:p>
    <w:p w:rsidR="002F705B" w:rsidRPr="00206807" w:rsidRDefault="00D173CD" w:rsidP="00D173CD">
      <w:pPr>
        <w:numPr>
          <w:ilvl w:val="0"/>
          <w:numId w:val="2"/>
        </w:numPr>
        <w:spacing w:line="360" w:lineRule="auto"/>
      </w:pPr>
      <w:r>
        <w:t>_____</w:t>
      </w:r>
      <w:r w:rsidR="002F705B" w:rsidRPr="00206807">
        <w:t>Title</w:t>
      </w:r>
      <w:r w:rsidR="002F705B">
        <w:t xml:space="preserve"> of the graph</w:t>
      </w:r>
      <w:r w:rsidR="002F705B" w:rsidRPr="00206807">
        <w:t xml:space="preserve"> (Include your name in the title) </w:t>
      </w:r>
      <w:r w:rsidR="002F705B" w:rsidRPr="00206807">
        <w:tab/>
      </w:r>
      <w:r w:rsidR="002F705B" w:rsidRPr="00206807">
        <w:tab/>
      </w:r>
      <w:r w:rsidR="002F705B" w:rsidRPr="00206807">
        <w:tab/>
      </w:r>
      <w:r w:rsidR="002F705B" w:rsidRPr="00206807">
        <w:tab/>
      </w:r>
      <w:r w:rsidR="002F705B" w:rsidRPr="00206807">
        <w:tab/>
      </w:r>
    </w:p>
    <w:p w:rsidR="002F705B" w:rsidRPr="00206807" w:rsidRDefault="00D173CD" w:rsidP="00D173CD">
      <w:pPr>
        <w:numPr>
          <w:ilvl w:val="0"/>
          <w:numId w:val="2"/>
        </w:numPr>
        <w:spacing w:line="360" w:lineRule="auto"/>
      </w:pPr>
      <w:r>
        <w:t>_____</w:t>
      </w:r>
      <w:r w:rsidR="002F705B" w:rsidRPr="00206807">
        <w:t>Properly labeled axes (including units</w:t>
      </w:r>
      <w:r w:rsidR="002F705B">
        <w:t xml:space="preserve"> with ° sign</w:t>
      </w:r>
      <w:r w:rsidR="002F705B" w:rsidRPr="00206807">
        <w:t xml:space="preserve">) </w:t>
      </w:r>
      <w:r w:rsidR="002F705B" w:rsidRPr="00206807">
        <w:tab/>
      </w:r>
      <w:r w:rsidR="002F705B" w:rsidRPr="00206807">
        <w:tab/>
      </w:r>
      <w:r w:rsidR="002F705B" w:rsidRPr="00206807">
        <w:tab/>
      </w:r>
      <w:r w:rsidR="002F705B" w:rsidRPr="00206807">
        <w:tab/>
      </w:r>
      <w:r w:rsidR="002F705B" w:rsidRPr="00206807">
        <w:tab/>
      </w:r>
    </w:p>
    <w:p w:rsidR="002F705B" w:rsidRPr="00206807" w:rsidRDefault="00D173CD" w:rsidP="00D173CD">
      <w:pPr>
        <w:numPr>
          <w:ilvl w:val="0"/>
          <w:numId w:val="2"/>
        </w:numPr>
        <w:spacing w:line="360" w:lineRule="auto"/>
      </w:pPr>
      <w:r>
        <w:t>_____</w:t>
      </w:r>
      <w:r w:rsidR="002F705B" w:rsidRPr="00206807">
        <w:t xml:space="preserve">X-axis scale which reads from -60ºC to 100ºC </w:t>
      </w:r>
      <w:r w:rsidR="002F705B" w:rsidRPr="00206807">
        <w:tab/>
      </w:r>
      <w:r w:rsidR="002F705B" w:rsidRPr="00206807">
        <w:tab/>
      </w:r>
      <w:r w:rsidR="002F705B" w:rsidRPr="00206807">
        <w:tab/>
      </w:r>
      <w:r w:rsidR="002F705B" w:rsidRPr="00206807">
        <w:tab/>
      </w:r>
    </w:p>
    <w:p w:rsidR="002F705B" w:rsidRPr="00206807" w:rsidRDefault="00D173CD" w:rsidP="00D173CD">
      <w:pPr>
        <w:numPr>
          <w:ilvl w:val="0"/>
          <w:numId w:val="2"/>
        </w:numPr>
        <w:spacing w:line="360" w:lineRule="auto"/>
      </w:pPr>
      <w:r>
        <w:t>_____</w:t>
      </w:r>
      <w:r w:rsidR="002F705B" w:rsidRPr="00206807">
        <w:t xml:space="preserve">Y-axis scale which reads from -100ºF to 260ºF </w:t>
      </w:r>
      <w:r w:rsidR="002F705B" w:rsidRPr="00206807">
        <w:tab/>
      </w:r>
      <w:r w:rsidR="002F705B" w:rsidRPr="00206807">
        <w:tab/>
      </w:r>
      <w:r w:rsidR="002F705B" w:rsidRPr="00206807">
        <w:tab/>
      </w:r>
      <w:r w:rsidR="002F705B" w:rsidRPr="00206807">
        <w:tab/>
      </w:r>
    </w:p>
    <w:p w:rsidR="002F705B" w:rsidRPr="00206807" w:rsidRDefault="00D173CD" w:rsidP="00D173CD">
      <w:pPr>
        <w:numPr>
          <w:ilvl w:val="0"/>
          <w:numId w:val="2"/>
        </w:numPr>
        <w:tabs>
          <w:tab w:val="clear" w:pos="720"/>
        </w:tabs>
        <w:spacing w:line="360" w:lineRule="auto"/>
        <w:ind w:left="1320" w:hanging="960"/>
        <w:jc w:val="both"/>
      </w:pPr>
      <w:r>
        <w:t>_____</w:t>
      </w:r>
      <w:r w:rsidR="002F705B" w:rsidRPr="00206807">
        <w:t xml:space="preserve">A </w:t>
      </w:r>
      <w:proofErr w:type="spellStart"/>
      <w:r w:rsidR="002F705B" w:rsidRPr="00206807">
        <w:t>trendline</w:t>
      </w:r>
      <w:proofErr w:type="spellEnd"/>
      <w:r w:rsidR="002F705B" w:rsidRPr="00206807">
        <w:t xml:space="preserve"> that provides a “best fit” between data points</w:t>
      </w:r>
      <w:r>
        <w:t xml:space="preserve"> </w:t>
      </w:r>
      <w:r w:rsidR="002F705B" w:rsidRPr="00206807">
        <w:t>(forecast forward and backward until the line extends to</w:t>
      </w:r>
      <w:r>
        <w:t xml:space="preserve"> fill the whole graph)</w:t>
      </w:r>
      <w:r w:rsidR="002F705B" w:rsidRPr="00206807">
        <w:tab/>
      </w:r>
      <w:r w:rsidR="002F705B" w:rsidRPr="00206807">
        <w:tab/>
      </w:r>
      <w:r w:rsidR="002F705B" w:rsidRPr="00206807">
        <w:tab/>
      </w:r>
    </w:p>
    <w:p w:rsidR="00753B4A" w:rsidRDefault="00D173CD" w:rsidP="00D173CD">
      <w:pPr>
        <w:numPr>
          <w:ilvl w:val="0"/>
          <w:numId w:val="2"/>
        </w:numPr>
        <w:spacing w:line="360" w:lineRule="auto"/>
      </w:pPr>
      <w:r>
        <w:t>_____</w:t>
      </w:r>
      <w:r w:rsidR="002F705B" w:rsidRPr="00206807">
        <w:t>Include the formula</w:t>
      </w:r>
      <w:r w:rsidR="002F705B">
        <w:t xml:space="preserve"> for the trendline (y=</w:t>
      </w:r>
      <w:proofErr w:type="spellStart"/>
      <w:r w:rsidR="002F705B">
        <w:t>mx</w:t>
      </w:r>
      <w:proofErr w:type="spellEnd"/>
      <w:r w:rsidR="002F705B">
        <w:t xml:space="preserve"> + b) on the graph</w:t>
      </w:r>
    </w:p>
    <w:p w:rsidR="00753B4A" w:rsidRPr="00D173CD" w:rsidRDefault="00753B4A" w:rsidP="00497EC3">
      <w:pPr>
        <w:numPr>
          <w:ilvl w:val="0"/>
          <w:numId w:val="2"/>
        </w:numPr>
        <w:tabs>
          <w:tab w:val="clear" w:pos="720"/>
        </w:tabs>
        <w:ind w:left="1320" w:hanging="960"/>
      </w:pPr>
      <w:r>
        <w:t>_____</w:t>
      </w:r>
      <w:r w:rsidRPr="00753B4A">
        <w:t xml:space="preserve"> </w:t>
      </w:r>
      <w:r>
        <w:t>Print your graph</w:t>
      </w:r>
      <w:r w:rsidR="00497EC3">
        <w:t xml:space="preserve"> – sized to occupy an 8.5x11 inch paper</w:t>
      </w:r>
      <w:r>
        <w:t xml:space="preserve"> (graph only…NO Data Table) to the </w:t>
      </w:r>
      <w:r w:rsidR="006D04CE">
        <w:t>D400MFP</w:t>
      </w:r>
      <w:r>
        <w:t xml:space="preserve"> Printer</w:t>
      </w:r>
    </w:p>
    <w:p w:rsidR="002F705B" w:rsidRPr="00206807" w:rsidRDefault="002F705B" w:rsidP="00753B4A">
      <w:pPr>
        <w:spacing w:line="360" w:lineRule="auto"/>
        <w:ind w:left="360"/>
      </w:pPr>
      <w:r w:rsidRPr="00206807">
        <w:tab/>
      </w:r>
    </w:p>
    <w:p w:rsidR="002F705B" w:rsidRPr="00206807" w:rsidRDefault="002F705B" w:rsidP="002F705B"/>
    <w:p w:rsidR="00322C09" w:rsidRPr="000B2D3C" w:rsidRDefault="000B2D3C" w:rsidP="000B2D3C">
      <w:pPr>
        <w:ind w:left="1800"/>
        <w:rPr>
          <w:b/>
        </w:rPr>
      </w:pPr>
      <w:r>
        <w:rPr>
          <w:b/>
        </w:rPr>
        <w:t>DATA TABLE:</w:t>
      </w:r>
    </w:p>
    <w:p w:rsidR="000B2D3C" w:rsidRDefault="000B2D3C" w:rsidP="002F705B">
      <w:pPr>
        <w:jc w:val="center"/>
        <w:rPr>
          <w:b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2916"/>
        <w:gridCol w:w="2916"/>
      </w:tblGrid>
      <w:tr w:rsidR="000B2D3C" w:rsidRPr="00D1659B" w:rsidTr="00D1659B">
        <w:trPr>
          <w:trHeight w:val="490"/>
          <w:jc w:val="center"/>
        </w:trPr>
        <w:tc>
          <w:tcPr>
            <w:tcW w:w="2916" w:type="dxa"/>
            <w:tcBorders>
              <w:bottom w:val="single" w:sz="4" w:space="0" w:color="auto"/>
            </w:tcBorders>
            <w:vAlign w:val="center"/>
          </w:tcPr>
          <w:p w:rsidR="000B2D3C" w:rsidRPr="00D1659B" w:rsidRDefault="000B2D3C" w:rsidP="00D1659B">
            <w:pPr>
              <w:jc w:val="center"/>
              <w:rPr>
                <w:b/>
                <w:sz w:val="24"/>
                <w:szCs w:val="24"/>
              </w:rPr>
            </w:pPr>
            <w:r w:rsidRPr="00D1659B">
              <w:rPr>
                <w:b/>
                <w:sz w:val="24"/>
                <w:szCs w:val="24"/>
              </w:rPr>
              <w:t>Temperature (°C)</w:t>
            </w:r>
          </w:p>
        </w:tc>
        <w:tc>
          <w:tcPr>
            <w:tcW w:w="2916" w:type="dxa"/>
            <w:tcBorders>
              <w:bottom w:val="single" w:sz="4" w:space="0" w:color="auto"/>
            </w:tcBorders>
            <w:vAlign w:val="center"/>
          </w:tcPr>
          <w:p w:rsidR="000B2D3C" w:rsidRPr="00D1659B" w:rsidRDefault="000B2D3C" w:rsidP="00D1659B">
            <w:pPr>
              <w:jc w:val="center"/>
              <w:rPr>
                <w:b/>
                <w:sz w:val="24"/>
                <w:szCs w:val="24"/>
              </w:rPr>
            </w:pPr>
            <w:r w:rsidRPr="00D1659B">
              <w:rPr>
                <w:b/>
                <w:sz w:val="24"/>
                <w:szCs w:val="24"/>
              </w:rPr>
              <w:t>Temperature (°F)</w:t>
            </w:r>
          </w:p>
        </w:tc>
      </w:tr>
      <w:tr w:rsidR="000B2D3C" w:rsidRPr="00D1659B" w:rsidTr="00D1659B">
        <w:trPr>
          <w:trHeight w:val="490"/>
          <w:jc w:val="center"/>
        </w:trPr>
        <w:tc>
          <w:tcPr>
            <w:tcW w:w="2916" w:type="dxa"/>
            <w:tcBorders>
              <w:top w:val="single" w:sz="4" w:space="0" w:color="auto"/>
              <w:bottom w:val="nil"/>
            </w:tcBorders>
            <w:vAlign w:val="center"/>
          </w:tcPr>
          <w:p w:rsidR="000B2D3C" w:rsidRPr="00D1659B" w:rsidRDefault="000B2D3C" w:rsidP="00D1659B">
            <w:pPr>
              <w:jc w:val="center"/>
              <w:rPr>
                <w:b/>
              </w:rPr>
            </w:pPr>
            <w:r w:rsidRPr="00D1659B">
              <w:rPr>
                <w:b/>
              </w:rPr>
              <w:t>0</w:t>
            </w:r>
          </w:p>
        </w:tc>
        <w:tc>
          <w:tcPr>
            <w:tcW w:w="2916" w:type="dxa"/>
            <w:tcBorders>
              <w:top w:val="single" w:sz="4" w:space="0" w:color="auto"/>
              <w:bottom w:val="nil"/>
            </w:tcBorders>
            <w:vAlign w:val="center"/>
          </w:tcPr>
          <w:p w:rsidR="000B2D3C" w:rsidRPr="00D1659B" w:rsidRDefault="000B2D3C" w:rsidP="00D1659B">
            <w:pPr>
              <w:jc w:val="center"/>
              <w:rPr>
                <w:b/>
              </w:rPr>
            </w:pPr>
            <w:r w:rsidRPr="00D1659B">
              <w:rPr>
                <w:b/>
              </w:rPr>
              <w:t>32</w:t>
            </w:r>
          </w:p>
        </w:tc>
      </w:tr>
      <w:tr w:rsidR="000B2D3C" w:rsidRPr="00D1659B" w:rsidTr="00D1659B">
        <w:trPr>
          <w:trHeight w:val="490"/>
          <w:jc w:val="center"/>
        </w:trPr>
        <w:tc>
          <w:tcPr>
            <w:tcW w:w="2916" w:type="dxa"/>
            <w:tcBorders>
              <w:top w:val="nil"/>
              <w:bottom w:val="nil"/>
            </w:tcBorders>
            <w:vAlign w:val="center"/>
          </w:tcPr>
          <w:p w:rsidR="000B2D3C" w:rsidRPr="00D1659B" w:rsidRDefault="000B2D3C" w:rsidP="00D1659B">
            <w:pPr>
              <w:jc w:val="center"/>
              <w:rPr>
                <w:b/>
              </w:rPr>
            </w:pPr>
            <w:r w:rsidRPr="00D1659B">
              <w:rPr>
                <w:b/>
              </w:rPr>
              <w:t>20</w:t>
            </w:r>
          </w:p>
        </w:tc>
        <w:tc>
          <w:tcPr>
            <w:tcW w:w="2916" w:type="dxa"/>
            <w:tcBorders>
              <w:top w:val="nil"/>
              <w:bottom w:val="nil"/>
            </w:tcBorders>
            <w:vAlign w:val="center"/>
          </w:tcPr>
          <w:p w:rsidR="000B2D3C" w:rsidRPr="00D1659B" w:rsidRDefault="000B2D3C" w:rsidP="00D1659B">
            <w:pPr>
              <w:jc w:val="center"/>
              <w:rPr>
                <w:b/>
              </w:rPr>
            </w:pPr>
            <w:r w:rsidRPr="00D1659B">
              <w:rPr>
                <w:b/>
              </w:rPr>
              <w:t>68</w:t>
            </w:r>
          </w:p>
        </w:tc>
      </w:tr>
      <w:tr w:rsidR="000B2D3C" w:rsidRPr="00D1659B" w:rsidTr="00D1659B">
        <w:trPr>
          <w:trHeight w:val="490"/>
          <w:jc w:val="center"/>
        </w:trPr>
        <w:tc>
          <w:tcPr>
            <w:tcW w:w="2916" w:type="dxa"/>
            <w:tcBorders>
              <w:top w:val="nil"/>
              <w:bottom w:val="nil"/>
            </w:tcBorders>
            <w:vAlign w:val="center"/>
          </w:tcPr>
          <w:p w:rsidR="000B2D3C" w:rsidRPr="00D1659B" w:rsidRDefault="000B2D3C" w:rsidP="00D1659B">
            <w:pPr>
              <w:jc w:val="center"/>
              <w:rPr>
                <w:b/>
              </w:rPr>
            </w:pPr>
            <w:r w:rsidRPr="00D1659B">
              <w:rPr>
                <w:b/>
              </w:rPr>
              <w:t>37</w:t>
            </w:r>
          </w:p>
        </w:tc>
        <w:tc>
          <w:tcPr>
            <w:tcW w:w="2916" w:type="dxa"/>
            <w:tcBorders>
              <w:top w:val="nil"/>
              <w:bottom w:val="nil"/>
            </w:tcBorders>
            <w:vAlign w:val="center"/>
          </w:tcPr>
          <w:p w:rsidR="000B2D3C" w:rsidRPr="00D1659B" w:rsidRDefault="000B2D3C" w:rsidP="00D1659B">
            <w:pPr>
              <w:jc w:val="center"/>
              <w:rPr>
                <w:b/>
              </w:rPr>
            </w:pPr>
            <w:r w:rsidRPr="00D1659B">
              <w:rPr>
                <w:b/>
              </w:rPr>
              <w:t>98.6</w:t>
            </w:r>
          </w:p>
        </w:tc>
      </w:tr>
      <w:tr w:rsidR="000B2D3C" w:rsidRPr="00D1659B" w:rsidTr="00D1659B">
        <w:trPr>
          <w:trHeight w:val="490"/>
          <w:jc w:val="center"/>
        </w:trPr>
        <w:tc>
          <w:tcPr>
            <w:tcW w:w="2916" w:type="dxa"/>
            <w:tcBorders>
              <w:top w:val="nil"/>
              <w:bottom w:val="nil"/>
            </w:tcBorders>
            <w:vAlign w:val="center"/>
          </w:tcPr>
          <w:p w:rsidR="000B2D3C" w:rsidRPr="00D1659B" w:rsidRDefault="000B2D3C" w:rsidP="00D1659B">
            <w:pPr>
              <w:jc w:val="center"/>
              <w:rPr>
                <w:b/>
              </w:rPr>
            </w:pPr>
            <w:r w:rsidRPr="00D1659B">
              <w:rPr>
                <w:b/>
              </w:rPr>
              <w:t>50</w:t>
            </w:r>
          </w:p>
        </w:tc>
        <w:tc>
          <w:tcPr>
            <w:tcW w:w="2916" w:type="dxa"/>
            <w:tcBorders>
              <w:top w:val="nil"/>
              <w:bottom w:val="nil"/>
            </w:tcBorders>
            <w:vAlign w:val="center"/>
          </w:tcPr>
          <w:p w:rsidR="000B2D3C" w:rsidRPr="00D1659B" w:rsidRDefault="000B2D3C" w:rsidP="00D1659B">
            <w:pPr>
              <w:jc w:val="center"/>
              <w:rPr>
                <w:b/>
              </w:rPr>
            </w:pPr>
            <w:r w:rsidRPr="00D1659B">
              <w:rPr>
                <w:b/>
              </w:rPr>
              <w:t>122</w:t>
            </w:r>
          </w:p>
        </w:tc>
      </w:tr>
      <w:tr w:rsidR="000B2D3C" w:rsidRPr="00D1659B" w:rsidTr="00D1659B">
        <w:trPr>
          <w:trHeight w:val="523"/>
          <w:jc w:val="center"/>
        </w:trPr>
        <w:tc>
          <w:tcPr>
            <w:tcW w:w="2916" w:type="dxa"/>
            <w:tcBorders>
              <w:top w:val="nil"/>
              <w:bottom w:val="nil"/>
            </w:tcBorders>
            <w:vAlign w:val="center"/>
          </w:tcPr>
          <w:p w:rsidR="000B2D3C" w:rsidRPr="00D1659B" w:rsidRDefault="000B2D3C" w:rsidP="00D1659B">
            <w:pPr>
              <w:jc w:val="center"/>
              <w:rPr>
                <w:b/>
              </w:rPr>
            </w:pPr>
            <w:r w:rsidRPr="00D1659B">
              <w:rPr>
                <w:b/>
              </w:rPr>
              <w:t>100</w:t>
            </w:r>
          </w:p>
        </w:tc>
        <w:tc>
          <w:tcPr>
            <w:tcW w:w="2916" w:type="dxa"/>
            <w:tcBorders>
              <w:top w:val="nil"/>
              <w:bottom w:val="nil"/>
            </w:tcBorders>
            <w:vAlign w:val="center"/>
          </w:tcPr>
          <w:p w:rsidR="000B2D3C" w:rsidRPr="00D1659B" w:rsidRDefault="000B2D3C" w:rsidP="00D1659B">
            <w:pPr>
              <w:jc w:val="center"/>
              <w:rPr>
                <w:b/>
              </w:rPr>
            </w:pPr>
            <w:r w:rsidRPr="00D1659B">
              <w:rPr>
                <w:b/>
              </w:rPr>
              <w:t>212</w:t>
            </w:r>
          </w:p>
        </w:tc>
      </w:tr>
    </w:tbl>
    <w:p w:rsidR="00322C09" w:rsidRDefault="00322C09" w:rsidP="002F705B">
      <w:pPr>
        <w:jc w:val="center"/>
        <w:rPr>
          <w:b/>
        </w:rPr>
      </w:pPr>
    </w:p>
    <w:p w:rsidR="009C103B" w:rsidRDefault="009C103B" w:rsidP="002F705B">
      <w:pPr>
        <w:jc w:val="center"/>
        <w:rPr>
          <w:b/>
        </w:rPr>
      </w:pPr>
    </w:p>
    <w:p w:rsidR="009C103B" w:rsidRDefault="009C103B" w:rsidP="002F705B">
      <w:pPr>
        <w:jc w:val="center"/>
        <w:rPr>
          <w:b/>
        </w:rPr>
      </w:pPr>
      <w:r>
        <w:rPr>
          <w:b/>
        </w:rPr>
        <w:t>**Hand in this paper (with your name on it) so that I know to get your graph from the printer**</w:t>
      </w:r>
    </w:p>
    <w:sectPr w:rsidR="009C103B" w:rsidSect="00A87512"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B720F"/>
    <w:multiLevelType w:val="hybridMultilevel"/>
    <w:tmpl w:val="85EAF7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67458E"/>
    <w:multiLevelType w:val="hybridMultilevel"/>
    <w:tmpl w:val="F59E2E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7886"/>
    <w:rsid w:val="000B2D3C"/>
    <w:rsid w:val="00206807"/>
    <w:rsid w:val="002F705B"/>
    <w:rsid w:val="003158A3"/>
    <w:rsid w:val="00322C09"/>
    <w:rsid w:val="00497EC3"/>
    <w:rsid w:val="00626C8F"/>
    <w:rsid w:val="006D04CE"/>
    <w:rsid w:val="00753B4A"/>
    <w:rsid w:val="009C103B"/>
    <w:rsid w:val="00A87512"/>
    <w:rsid w:val="00B765C8"/>
    <w:rsid w:val="00BC454A"/>
    <w:rsid w:val="00CB6DDA"/>
    <w:rsid w:val="00CE6807"/>
    <w:rsid w:val="00D1659B"/>
    <w:rsid w:val="00D173CD"/>
    <w:rsid w:val="00EB1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206807"/>
    <w:rPr>
      <w:rFonts w:ascii="Kristen ITC" w:hAnsi="Kristen ITC" w:cs="Arial"/>
      <w:sz w:val="22"/>
      <w:szCs w:val="24"/>
    </w:rPr>
  </w:style>
  <w:style w:type="table" w:styleId="TableGrid">
    <w:name w:val="Table Grid"/>
    <w:basedOn w:val="TableNormal"/>
    <w:rsid w:val="002068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Graphing Assignment</vt:lpstr>
    </vt:vector>
  </TitlesOfParts>
  <Company>WSD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Graphing Assignment</dc:title>
  <dc:subject/>
  <dc:creator>Wilson School District</dc:creator>
  <cp:keywords/>
  <dc:description/>
  <cp:lastModifiedBy>Technology Services Department</cp:lastModifiedBy>
  <cp:revision>3</cp:revision>
  <cp:lastPrinted>2006-09-27T13:05:00Z</cp:lastPrinted>
  <dcterms:created xsi:type="dcterms:W3CDTF">2010-10-25T16:13:00Z</dcterms:created>
  <dcterms:modified xsi:type="dcterms:W3CDTF">2010-10-25T17:51:00Z</dcterms:modified>
</cp:coreProperties>
</file>